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AF" w:rsidRDefault="00217BF3" w:rsidP="00A87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Welfare Management</w:t>
      </w:r>
      <w:r w:rsidR="00A87147">
        <w:rPr>
          <w:b/>
          <w:sz w:val="28"/>
          <w:szCs w:val="28"/>
        </w:rPr>
        <w:t xml:space="preserve"> System</w:t>
      </w:r>
      <w:r w:rsidR="00A76733">
        <w:rPr>
          <w:b/>
          <w:sz w:val="28"/>
          <w:szCs w:val="28"/>
        </w:rPr>
        <w:t xml:space="preserve"> – Guidance Notes</w:t>
      </w:r>
    </w:p>
    <w:p w:rsidR="00A87147" w:rsidRDefault="00A87147" w:rsidP="00A87147">
      <w:pPr>
        <w:rPr>
          <w:b/>
          <w:sz w:val="28"/>
          <w:szCs w:val="28"/>
        </w:rPr>
      </w:pPr>
    </w:p>
    <w:p w:rsidR="00A87147" w:rsidRDefault="00A87147" w:rsidP="00A87147">
      <w:pPr>
        <w:pStyle w:val="ListParagraph"/>
        <w:numPr>
          <w:ilvl w:val="0"/>
          <w:numId w:val="6"/>
        </w:numPr>
      </w:pPr>
      <w:r>
        <w:t>Triple component system</w:t>
      </w:r>
      <w:r w:rsidR="00A76733">
        <w:t xml:space="preserve"> for each species</w:t>
      </w:r>
    </w:p>
    <w:p w:rsidR="00A87147" w:rsidRDefault="00A87147" w:rsidP="00A87147">
      <w:pPr>
        <w:pStyle w:val="ListParagraph"/>
        <w:numPr>
          <w:ilvl w:val="1"/>
          <w:numId w:val="6"/>
        </w:numPr>
      </w:pPr>
      <w:r>
        <w:t>Part 1 is assessed by Animal and Veterinary teams</w:t>
      </w:r>
    </w:p>
    <w:p w:rsidR="00A87147" w:rsidRDefault="00A87147" w:rsidP="00A87147">
      <w:pPr>
        <w:pStyle w:val="ListParagraph"/>
        <w:numPr>
          <w:ilvl w:val="1"/>
          <w:numId w:val="6"/>
        </w:numPr>
      </w:pPr>
      <w:r>
        <w:t>Part 2 is assessed by keepers</w:t>
      </w:r>
    </w:p>
    <w:p w:rsidR="00A87147" w:rsidRDefault="00A87147" w:rsidP="00A87147">
      <w:pPr>
        <w:pStyle w:val="ListParagraph"/>
        <w:numPr>
          <w:ilvl w:val="1"/>
          <w:numId w:val="6"/>
        </w:numPr>
      </w:pPr>
      <w:r>
        <w:t>Part 3 is assessed by Animal team and Registrars</w:t>
      </w:r>
    </w:p>
    <w:p w:rsidR="00A87147" w:rsidRDefault="00A87147" w:rsidP="00A87147">
      <w:pPr>
        <w:pStyle w:val="ListParagraph"/>
        <w:numPr>
          <w:ilvl w:val="0"/>
          <w:numId w:val="6"/>
        </w:numPr>
      </w:pPr>
      <w:r>
        <w:t>All completed components then passed to Living Collections Curator who, with the relevant team leaders/deputy curator</w:t>
      </w:r>
      <w:r w:rsidR="00217BF3">
        <w:t xml:space="preserve"> will compile the Welfare Management </w:t>
      </w:r>
      <w:r>
        <w:t>Action Plan</w:t>
      </w:r>
      <w:r w:rsidR="00217BF3">
        <w:t xml:space="preserve"> </w:t>
      </w:r>
    </w:p>
    <w:p w:rsidR="00AF6358" w:rsidRDefault="00217BF3" w:rsidP="00AF6358">
      <w:pPr>
        <w:pStyle w:val="ListParagraph"/>
        <w:numPr>
          <w:ilvl w:val="0"/>
          <w:numId w:val="6"/>
        </w:numPr>
      </w:pPr>
      <w:r>
        <w:t xml:space="preserve">The Welfare Management </w:t>
      </w:r>
      <w:r w:rsidR="00A87147">
        <w:t xml:space="preserve">Action Plan </w:t>
      </w:r>
      <w:r w:rsidR="00AF6358">
        <w:t>will</w:t>
      </w:r>
      <w:r w:rsidR="00A87147">
        <w:t xml:space="preserve"> then </w:t>
      </w:r>
      <w:r w:rsidR="00AF6358">
        <w:t xml:space="preserve">be </w:t>
      </w:r>
      <w:r w:rsidR="00A87147">
        <w:t xml:space="preserve">used to feed into all </w:t>
      </w:r>
      <w:r w:rsidR="00AF6358">
        <w:t xml:space="preserve">relevant </w:t>
      </w:r>
      <w:r w:rsidR="00A87147">
        <w:t xml:space="preserve">aspects </w:t>
      </w:r>
      <w:r w:rsidR="00AF6358">
        <w:t xml:space="preserve">of future management and planning including the Animal Collection Plan, maintenance and construction plans, veterinary assessment plans, departmental budgets and animal section working protocols. </w:t>
      </w:r>
    </w:p>
    <w:p w:rsidR="00217BF3" w:rsidRDefault="00217BF3" w:rsidP="00AF6358">
      <w:pPr>
        <w:pStyle w:val="ListParagraph"/>
        <w:numPr>
          <w:ilvl w:val="0"/>
          <w:numId w:val="6"/>
        </w:numPr>
      </w:pPr>
      <w:r>
        <w:t>Some issues that the WMS</w:t>
      </w:r>
      <w:r w:rsidR="00AF6358">
        <w:t xml:space="preserve"> highlights may then require more long term in-depth investigation, e.g. behavioural abnormalities, and this investigation will be triggered by the </w:t>
      </w:r>
      <w:r>
        <w:t xml:space="preserve">completion of the Welfare Management </w:t>
      </w:r>
      <w:r w:rsidR="00AF6358">
        <w:t>Action Plan</w:t>
      </w:r>
    </w:p>
    <w:p w:rsidR="00217BF3" w:rsidRDefault="00217BF3">
      <w:r>
        <w:br w:type="page"/>
      </w:r>
    </w:p>
    <w:p w:rsidR="00947B96" w:rsidRDefault="00947B96" w:rsidP="00947B96">
      <w:pPr>
        <w:rPr>
          <w:b/>
        </w:rPr>
      </w:pPr>
    </w:p>
    <w:p w:rsidR="00947B96" w:rsidRDefault="00947B96" w:rsidP="00947B9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Welfare Management Part 1 – Enclosure, Husbandry, Diet and Management</w:t>
      </w:r>
    </w:p>
    <w:p w:rsidR="00947B96" w:rsidRDefault="00947B96" w:rsidP="00947B9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SPECIES: </w:t>
      </w:r>
    </w:p>
    <w:p w:rsidR="00947B96" w:rsidRDefault="00947B96" w:rsidP="00947B9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STOCK: </w:t>
      </w:r>
    </w:p>
    <w:p w:rsidR="00947B96" w:rsidRDefault="00947B96" w:rsidP="00947B9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ENCLOSURES: </w:t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94"/>
        <w:gridCol w:w="2293"/>
        <w:gridCol w:w="1418"/>
        <w:gridCol w:w="1276"/>
        <w:gridCol w:w="1984"/>
      </w:tblGrid>
      <w:tr w:rsidR="00947B96" w:rsidRPr="00EB2FAC" w:rsidTr="00186BE2">
        <w:tc>
          <w:tcPr>
            <w:tcW w:w="3094" w:type="dxa"/>
            <w:vAlign w:val="center"/>
          </w:tcPr>
          <w:p w:rsidR="00947B96" w:rsidRPr="0088621F" w:rsidRDefault="00947B96" w:rsidP="00186BE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8621F">
              <w:rPr>
                <w:rFonts w:ascii="Arial" w:hAnsi="Arial"/>
                <w:b/>
                <w:sz w:val="24"/>
                <w:szCs w:val="24"/>
              </w:rPr>
              <w:t>Parameter</w:t>
            </w:r>
          </w:p>
        </w:tc>
        <w:tc>
          <w:tcPr>
            <w:tcW w:w="2293" w:type="dxa"/>
            <w:vAlign w:val="center"/>
          </w:tcPr>
          <w:p w:rsidR="00947B96" w:rsidRPr="0088621F" w:rsidRDefault="00947B96" w:rsidP="00186BE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8621F">
              <w:rPr>
                <w:rFonts w:ascii="Arial" w:hAnsi="Arial"/>
                <w:b/>
                <w:sz w:val="24"/>
                <w:szCs w:val="24"/>
              </w:rPr>
              <w:t>Defined Target</w:t>
            </w:r>
          </w:p>
        </w:tc>
        <w:tc>
          <w:tcPr>
            <w:tcW w:w="1418" w:type="dxa"/>
            <w:vAlign w:val="center"/>
          </w:tcPr>
          <w:p w:rsidR="00947B96" w:rsidRPr="005F1FF1" w:rsidRDefault="00947B96" w:rsidP="00186BE2">
            <w:pPr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Current Situation</w:t>
            </w:r>
          </w:p>
        </w:tc>
        <w:tc>
          <w:tcPr>
            <w:tcW w:w="1276" w:type="dxa"/>
            <w:vAlign w:val="center"/>
          </w:tcPr>
          <w:p w:rsidR="00947B96" w:rsidRPr="0088621F" w:rsidRDefault="00947B96" w:rsidP="00186BE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D1CB0">
              <w:rPr>
                <w:rFonts w:ascii="Arial" w:hAnsi="Arial"/>
                <w:b/>
                <w:sz w:val="16"/>
                <w:szCs w:val="24"/>
              </w:rPr>
              <w:t>Assessment</w:t>
            </w:r>
          </w:p>
        </w:tc>
        <w:tc>
          <w:tcPr>
            <w:tcW w:w="1984" w:type="dxa"/>
            <w:vAlign w:val="center"/>
          </w:tcPr>
          <w:p w:rsidR="00947B96" w:rsidRPr="00B96DF0" w:rsidRDefault="00947B96" w:rsidP="00186BE2">
            <w:pPr>
              <w:jc w:val="center"/>
              <w:rPr>
                <w:rFonts w:ascii="Arial" w:hAnsi="Arial"/>
                <w:sz w:val="24"/>
                <w:szCs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Action Priority</w:t>
            </w:r>
          </w:p>
        </w:tc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the indoor enclosure area</w:t>
            </w:r>
          </w:p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(length (m) x height (m) x width (m))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m</w:t>
            </w:r>
            <w:r w:rsidRPr="007C697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m</w:t>
            </w:r>
            <w:r w:rsidRPr="007C697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68660323"/>
                <w:placeholder>
                  <w:docPart w:val="486699EF18C943ADB699AACA9D328849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173144222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the outdoor enclosure area (length (m) x height (m) x width (m))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m</w:t>
            </w:r>
            <w:r w:rsidRPr="007C697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m</w:t>
            </w:r>
            <w:r w:rsidRPr="007C6978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71720987"/>
                <w:placeholder>
                  <w:docPart w:val="C0EBC822E6C34124843B4DB8A8B24D70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2081362024"/>
            <w:placeholder>
              <w:docPart w:val="F183E9D1A2A44963889F7AF20A30060F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rPr>
          <w:trHeight w:val="970"/>
        </w:trPr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Does the area for retreat and flight meet the requirements set in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Fonts w:ascii="Arial" w:hAnsi="Arial"/>
              </w:rPr>
              <w:id w:val="55677121"/>
              <w:placeholder>
                <w:docPart w:val="486699EF18C943ADB699AACA9D32884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color w:val="808080"/>
                </w:rPr>
                <w:id w:val="-151991579"/>
                <w:placeholder>
                  <w:docPart w:val="2F0643664EE248B688B8441F36D9F4CF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380620222"/>
            <w:placeholder>
              <w:docPart w:val="310FD2A5474C4CEB8A3B62C979A0A334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 xml:space="preserve">Are the nest boxes, sleeping quarters or </w:t>
            </w:r>
            <w:proofErr w:type="spellStart"/>
            <w:r w:rsidRPr="007C6978">
              <w:rPr>
                <w:rFonts w:ascii="Arial" w:hAnsi="Arial"/>
                <w:b/>
              </w:rPr>
              <w:t>cubbing</w:t>
            </w:r>
            <w:proofErr w:type="spellEnd"/>
            <w:r w:rsidRPr="007C6978">
              <w:rPr>
                <w:rFonts w:ascii="Arial" w:hAnsi="Arial"/>
                <w:b/>
              </w:rPr>
              <w:t xml:space="preserve"> facilities for breeding animals set by the ‘defined target’ available?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-1775244601"/>
            <w:placeholder>
              <w:docPart w:val="80C6078C35744A1F8C9D69CB0C4DA8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color w:val="808080"/>
                </w:rPr>
                <w:id w:val="-320356640"/>
                <w:placeholder>
                  <w:docPart w:val="F4021314B1814AA08AC5CE8A52DDC467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952751196"/>
            <w:placeholder>
              <w:docPart w:val="31B7191B37384EC0BC2D52ACD8F94977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the minimum and maximum temperature levels that fall within the enclosure.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 w:cs="Arial"/>
              </w:rPr>
              <w:t xml:space="preserve">Between </w:t>
            </w:r>
            <w:sdt>
              <w:sdtPr>
                <w:rPr>
                  <w:rFonts w:ascii="Arial" w:hAnsi="Arial" w:cs="Arial"/>
                </w:rPr>
                <w:id w:val="1360160983"/>
                <w:placeholder>
                  <w:docPart w:val="A62361B78E2B4046BF5267EDC86705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 w:cs="Arial"/>
              </w:rPr>
              <w:t xml:space="preserve"> and </w:t>
            </w:r>
            <w:sdt>
              <w:sdtPr>
                <w:rPr>
                  <w:rFonts w:ascii="Arial" w:hAnsi="Arial" w:cs="Arial"/>
                </w:rPr>
                <w:id w:val="1578786569"/>
                <w:placeholder>
                  <w:docPart w:val="3195CC73F225486B997C03128EFE1B0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 w:cs="Arial"/>
              </w:rPr>
              <w:t xml:space="preserve">  °</w:t>
            </w:r>
            <w:r w:rsidRPr="007C6978">
              <w:rPr>
                <w:rFonts w:ascii="Arial" w:hAnsi="Arial"/>
              </w:rPr>
              <w:t>C</w:t>
            </w:r>
          </w:p>
        </w:tc>
        <w:tc>
          <w:tcPr>
            <w:tcW w:w="1418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 w:cs="Arial"/>
              </w:rPr>
              <w:t xml:space="preserve">Between </w:t>
            </w:r>
            <w:sdt>
              <w:sdtPr>
                <w:rPr>
                  <w:rFonts w:ascii="Arial" w:hAnsi="Arial" w:cs="Arial"/>
                </w:rPr>
                <w:id w:val="-2092536905"/>
                <w:placeholder>
                  <w:docPart w:val="B350244C135D4FCBBCDD3AA4F93955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 w:cs="Arial"/>
              </w:rPr>
              <w:t xml:space="preserve"> and </w:t>
            </w:r>
            <w:sdt>
              <w:sdtPr>
                <w:rPr>
                  <w:rFonts w:ascii="Arial" w:hAnsi="Arial" w:cs="Arial"/>
                </w:rPr>
                <w:id w:val="1229494982"/>
                <w:placeholder>
                  <w:docPart w:val="DE7CF17C0C7943388BE6E4D655B3499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 w:cs="Arial"/>
              </w:rPr>
              <w:t xml:space="preserve">  °</w:t>
            </w:r>
            <w:r w:rsidRPr="007C6978">
              <w:rPr>
                <w:rFonts w:ascii="Arial" w:hAnsi="Arial"/>
              </w:rPr>
              <w:t>C</w:t>
            </w:r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</w:rPr>
                <w:id w:val="1445203031"/>
                <w:placeholder>
                  <w:docPart w:val="B06C1D8DF8E54870964469C1872426E3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990607791"/>
            <w:placeholder>
              <w:docPart w:val="BC523D20116B46C6904EBB85DE294CC2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the minimum and maximum humidity levels that fall within the enclosure.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 xml:space="preserve">Between </w:t>
            </w:r>
            <w:sdt>
              <w:sdtPr>
                <w:rPr>
                  <w:rFonts w:ascii="Arial" w:hAnsi="Arial" w:cs="Arial"/>
                </w:rPr>
                <w:id w:val="1659653931"/>
                <w:placeholder>
                  <w:docPart w:val="30C489C01CD8489491FB00B58AF9D731"/>
                </w:placeholder>
                <w:showingPlcHdr/>
                <w:dropDownList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/>
              </w:rPr>
              <w:t xml:space="preserve"> and </w:t>
            </w:r>
            <w:sdt>
              <w:sdtPr>
                <w:rPr>
                  <w:rFonts w:ascii="Arial" w:hAnsi="Arial" w:cs="Arial"/>
                </w:rPr>
                <w:id w:val="1931146786"/>
                <w:placeholder>
                  <w:docPart w:val="19C70672D93E4DD983B36B0A66036558"/>
                </w:placeholder>
                <w:showingPlcHdr/>
                <w:dropDownList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 xml:space="preserve">Between </w:t>
            </w:r>
            <w:sdt>
              <w:sdtPr>
                <w:rPr>
                  <w:rFonts w:ascii="Arial" w:hAnsi="Arial" w:cs="Arial"/>
                </w:rPr>
                <w:id w:val="736137577"/>
                <w:placeholder>
                  <w:docPart w:val="E58FE1BE8C51479C829203440DA11704"/>
                </w:placeholder>
                <w:showingPlcHdr/>
                <w:dropDownList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/>
              </w:rPr>
              <w:t xml:space="preserve"> and </w:t>
            </w:r>
            <w:sdt>
              <w:sdtPr>
                <w:rPr>
                  <w:rFonts w:ascii="Arial" w:hAnsi="Arial" w:cs="Arial"/>
                </w:rPr>
                <w:id w:val="-913315680"/>
                <w:placeholder>
                  <w:docPart w:val="40F2B7DC212145A59DE19C34E899C47C"/>
                </w:placeholder>
                <w:showingPlcHdr/>
                <w:dropDownList>
                  <w:listItem w:displayText="0" w:value="0"/>
                  <w:listItem w:displayText="5" w:value="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  <w:listItem w:displayText="60" w:value="60"/>
                  <w:listItem w:displayText="65" w:value="65"/>
                  <w:listItem w:displayText="70" w:value="70"/>
                  <w:listItem w:displayText="75" w:value="75"/>
                  <w:listItem w:displayText="80" w:value="80"/>
                </w:dropDownList>
              </w:sdtPr>
              <w:sdtEndPr/>
              <w:sdtContent>
                <w:r w:rsidRPr="007C6978">
                  <w:rPr>
                    <w:rStyle w:val="PlaceholderText"/>
                  </w:rPr>
                  <w:t>Choose an item.</w:t>
                </w:r>
              </w:sdtContent>
            </w:sdt>
            <w:r w:rsidRPr="007C6978">
              <w:rPr>
                <w:rFonts w:ascii="Arial" w:hAnsi="Arial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</w:rPr>
                <w:id w:val="-181441362"/>
                <w:placeholder>
                  <w:docPart w:val="C2F0C5B2A10C4374A2FC9805A92DF14B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610342220"/>
            <w:placeholder>
              <w:docPart w:val="D371AFC36C2244539500B3A9A3D06F9D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the lighting required in the enclosure meets the ‘defined target’?</w:t>
            </w:r>
          </w:p>
        </w:tc>
        <w:tc>
          <w:tcPr>
            <w:tcW w:w="2293" w:type="dxa"/>
            <w:vAlign w:val="center"/>
          </w:tcPr>
          <w:sdt>
            <w:sdtPr>
              <w:rPr>
                <w:rFonts w:ascii="Arial" w:hAnsi="Arial"/>
              </w:rPr>
              <w:id w:val="1109628744"/>
              <w:placeholder>
                <w:docPart w:val="B350244C135D4FCBBCDD3AA4F9395502"/>
              </w:placeholder>
              <w:showingPlcHdr/>
              <w:dropDownList>
                <w:listItem w:value="Choose an item."/>
                <w:listItem w:displayText="Natural Light/Full Spectrum" w:value="Natural Light/Full Spectrum"/>
                <w:listItem w:displayText="Natural Light/Full Spectrum + additional U.V." w:value="Natural Light/Full Spectrum + additional U.V."/>
              </w:dropDownList>
            </w:sdtPr>
            <w:sdtEndPr/>
            <w:sdtContent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color w:val="808080"/>
            </w:rPr>
            <w:id w:val="808913548"/>
            <w:placeholder>
              <w:docPart w:val="5541B0913B794E04B2E69A81B9F8B0C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718080891"/>
                <w:placeholder>
                  <w:docPart w:val="FFD7712DDEC9461F9D2FAA19B36A1EBD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325747932"/>
            <w:placeholder>
              <w:docPart w:val="F11EBD8FC78142AEA80BC0BBE1998F30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  <w:vertAlign w:val="superscript"/>
              </w:rPr>
            </w:pPr>
            <w:r w:rsidRPr="007C6978">
              <w:rPr>
                <w:rFonts w:ascii="Arial" w:hAnsi="Arial"/>
                <w:b/>
              </w:rPr>
              <w:t>State whether or not the ventilation required in the enclosure meets the defined target?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Ventilation should be sufficient so that there is never any smell of ammonia or other noxious smells and that respiratory disease is not a recurring problem.</w:t>
            </w:r>
          </w:p>
        </w:tc>
        <w:sdt>
          <w:sdtPr>
            <w:rPr>
              <w:rFonts w:ascii="Arial" w:hAnsi="Arial"/>
            </w:rPr>
            <w:id w:val="1540854947"/>
            <w:placeholder>
              <w:docPart w:val="E4FE43BEE2004B3081641FB52021351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94041594"/>
                <w:placeholder>
                  <w:docPart w:val="7135DA4F319947D38DEC9AD53A139D68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549809388"/>
            <w:placeholder>
              <w:docPart w:val="A7DD2F1D634F46FC82B3B4870C8236CC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Are the condensation levels the same or lower than the defined target?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Low</w:t>
            </w:r>
          </w:p>
        </w:tc>
        <w:sdt>
          <w:sdtPr>
            <w:rPr>
              <w:rFonts w:ascii="Arial" w:hAnsi="Arial"/>
            </w:rPr>
            <w:id w:val="-354189993"/>
            <w:placeholder>
              <w:docPart w:val="ACA2F5D6F5964740AE740D7998C93446"/>
            </w:placeholder>
            <w:showingPlcHdr/>
            <w:dropDownList>
              <w:listItem w:displayText="High" w:value="High"/>
              <w:listItem w:displayText="Medium " w:value="Medium "/>
              <w:listItem w:displayText="Low" w:value="Low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2142295789"/>
                <w:placeholder>
                  <w:docPart w:val="9DCA66C3F27D4CF7BA5B8A9A8C9EF144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582257204"/>
            <w:placeholder>
              <w:docPart w:val="ECB128BDAF5E493C8B154A567E4E490D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 xml:space="preserve">If there is a supplementary water feature state whether or not the quality of water is </w:t>
            </w:r>
            <w:r w:rsidRPr="007C6978">
              <w:rPr>
                <w:rFonts w:ascii="Arial" w:hAnsi="Arial"/>
                <w:b/>
              </w:rPr>
              <w:lastRenderedPageBreak/>
              <w:t>suitable for drinking incl. temp.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color w:val="365F91" w:themeColor="accent1" w:themeShade="BF"/>
              </w:rPr>
            </w:pPr>
            <w:r w:rsidRPr="007C6978">
              <w:rPr>
                <w:rFonts w:ascii="Arial" w:hAnsi="Arial"/>
                <w:color w:val="365F91" w:themeColor="accent1" w:themeShade="BF"/>
              </w:rPr>
              <w:lastRenderedPageBreak/>
              <w:t>Water feature required</w:t>
            </w:r>
          </w:p>
          <w:p w:rsidR="00947B96" w:rsidRPr="007C6978" w:rsidRDefault="00947B96" w:rsidP="007A1D84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  <w:color w:val="365F91" w:themeColor="accent1" w:themeShade="BF"/>
              </w:rPr>
              <w:t>(</w:t>
            </w:r>
            <w:r w:rsidR="007A1D84">
              <w:rPr>
                <w:rFonts w:ascii="Arial" w:hAnsi="Arial"/>
                <w:color w:val="365F91" w:themeColor="accent1" w:themeShade="BF"/>
              </w:rPr>
              <w:t>X</w:t>
            </w:r>
            <w:r w:rsidRPr="007C6978">
              <w:rPr>
                <w:rFonts w:ascii="Arial" w:hAnsi="Arial"/>
                <w:color w:val="365F91" w:themeColor="accent1" w:themeShade="BF"/>
              </w:rPr>
              <w:t>-</w:t>
            </w:r>
            <w:r w:rsidR="007A1D84">
              <w:rPr>
                <w:rFonts w:ascii="Arial" w:hAnsi="Arial"/>
                <w:color w:val="365F91" w:themeColor="accent1" w:themeShade="BF"/>
              </w:rPr>
              <w:t>X</w:t>
            </w:r>
            <w:r w:rsidRPr="007C6978">
              <w:rPr>
                <w:rFonts w:ascii="Arial" w:hAnsi="Arial" w:cs="Arial"/>
                <w:color w:val="365F91" w:themeColor="accent1" w:themeShade="BF"/>
              </w:rPr>
              <w:t>°</w:t>
            </w:r>
            <w:r w:rsidRPr="007C6978">
              <w:rPr>
                <w:rFonts w:ascii="Arial" w:hAnsi="Arial"/>
                <w:color w:val="365F91" w:themeColor="accent1" w:themeShade="BF"/>
              </w:rPr>
              <w:t>C)</w:t>
            </w:r>
          </w:p>
        </w:tc>
        <w:tc>
          <w:tcPr>
            <w:tcW w:w="1418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1940147"/>
                <w:placeholder>
                  <w:docPart w:val="F976F5A7E1A7415AAE176CCED987EC36"/>
                </w:placeholder>
                <w:showingPlcHdr/>
                <w:dropDownList>
                  <w:listItem w:displayText="N/A" w:value="N/A"/>
                  <w:listItem w:displayText="No" w:value="No"/>
                  <w:listItem w:displayText="Yes   -5 °C" w:value="Yes   -5 °C"/>
                  <w:listItem w:displayText="Yes   -4 °C" w:value="Yes   -4 °C"/>
                  <w:listItem w:displayText="Yes   -3 °C" w:value="Yes   -3 °C"/>
                  <w:listItem w:displayText="Yes   -2 °C" w:value="Yes   -2 °C"/>
                  <w:listItem w:displayText="Yes   -1 °C" w:value="Yes   -1 °C"/>
                  <w:listItem w:displayText="Yes    0 °C" w:value="Yes    0 °C"/>
                  <w:listItem w:displayText="Yes    1  °C" w:value="Yes    1  °C"/>
                  <w:listItem w:displayText="Yes    2  °C" w:value="Yes    2  °C"/>
                  <w:listItem w:displayText="Yes    3  °C" w:value="Yes    3  °C"/>
                  <w:listItem w:displayText="Yes    4  °C" w:value="Yes    4  °C"/>
                  <w:listItem w:displayText="Yes    5  °C" w:value="Yes    5  °C"/>
                  <w:listItem w:displayText="Yes    6  °C" w:value="Yes    6  °C"/>
                  <w:listItem w:displayText="Yes    7  °C" w:value="Yes    7  °C"/>
                  <w:listItem w:displayText="Yes    8  °C" w:value="Yes    8  °C"/>
                  <w:listItem w:displayText="Yes    9  °C" w:value="Yes    9  °C"/>
                  <w:listItem w:displayText="Yes   10  °C" w:value="Yes   10  °C"/>
                  <w:listItem w:displayText="Yes   11  °C" w:value="Yes   11  °C"/>
                  <w:listItem w:displayText="Yes   12  °C" w:value="Yes   12  °C"/>
                  <w:listItem w:displayText="Yes   13  °C" w:value="Yes   13  °C"/>
                  <w:listItem w:displayText="Yes   14  °C" w:value="Yes   14  °C"/>
                  <w:listItem w:displayText="Yes   15  °C" w:value="Yes   15  °C"/>
                  <w:listItem w:displayText="Yes   16  °C" w:value="Yes   16  °C"/>
                  <w:listItem w:displayText="Yes   17  °C" w:value="Yes   17  °C"/>
                  <w:listItem w:displayText="Yes   18  °C" w:value="Yes   18  °C"/>
                  <w:listItem w:displayText="Yes   19  °C" w:value="Yes   19  °C"/>
                  <w:listItem w:displayText="Yes   20  °C" w:value="Yes   20  °C"/>
                  <w:listItem w:displayText="Yes   21  °C" w:value="Yes   21  °C"/>
                  <w:listItem w:displayText="Yes   22  °C" w:value="Yes   22  °C"/>
                  <w:listItem w:displayText="Yes   23  °C" w:value="Yes   23  °C"/>
                  <w:listItem w:displayText="Yes   24  °C" w:value="Yes   24  °C"/>
                  <w:listItem w:displayText="Yes   25  °C" w:value="Yes   25  °C"/>
                  <w:listItem w:displayText="Yes   between 25-30  °C" w:value="Yes   between 25-30  °C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960480156"/>
                <w:placeholder>
                  <w:docPart w:val="0F0FD6412C634CD3886BC497FE196ABC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2114578409"/>
            <w:placeholder>
              <w:docPart w:val="3E0FB59345C34AD38573579370D07D0B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bookmarkStart w:id="0" w:name="_GoBack"/>
        <w:bookmarkEnd w:id="0"/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lastRenderedPageBreak/>
              <w:t>Are suitable substrates provided according to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2013718556"/>
            <w:placeholder>
              <w:docPart w:val="845791E3CC404E27931D3D0A32F2E68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839040567"/>
                <w:placeholder>
                  <w:docPart w:val="8DDB2B9CB1DC47D0A9F22690E009D078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288284016"/>
            <w:placeholder>
              <w:docPart w:val="5622D77F3DD74FB988371F61EF9F4437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Is drainage adequate according to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No poaching, pooling or excessive mud</w:t>
            </w:r>
          </w:p>
        </w:tc>
        <w:sdt>
          <w:sdtPr>
            <w:rPr>
              <w:rFonts w:ascii="Arial" w:hAnsi="Arial"/>
            </w:rPr>
            <w:id w:val="1912114787"/>
            <w:placeholder>
              <w:docPart w:val="603B912D0C5D449C98CA42CDE07BAFB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593371996"/>
                <w:placeholder>
                  <w:docPart w:val="4C0A3C26B6E24C388A24BB8177CA341A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375081130"/>
            <w:placeholder>
              <w:docPart w:val="03B016D0ED544D709E9D1D927031098C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Are dust levels the same level or lower than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Low</w:t>
            </w:r>
          </w:p>
        </w:tc>
        <w:sdt>
          <w:sdtPr>
            <w:rPr>
              <w:rFonts w:ascii="Arial" w:hAnsi="Arial"/>
            </w:rPr>
            <w:id w:val="256720467"/>
            <w:placeholder>
              <w:docPart w:val="61FE482EE1DB401A9FB4B6EB7AEB8554"/>
            </w:placeholder>
            <w:showingPlcHdr/>
            <w:dropDownList>
              <w:listItem w:displayText="High" w:value="High"/>
              <w:listItem w:displayText="Medium " w:value="Medium "/>
              <w:listItem w:displayText="Low" w:value="Low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247029268"/>
                <w:placeholder>
                  <w:docPart w:val="05E38A2D92AD470DA02424A40A521EB0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544105466"/>
            <w:placeholder>
              <w:docPart w:val="6DF9AA4BE8BD45FDB4E43A51D386FD25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Is bedding be provided according to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Available in sufficient quantities, clean and changed regularly.</w:t>
            </w:r>
          </w:p>
        </w:tc>
        <w:sdt>
          <w:sdtPr>
            <w:rPr>
              <w:rFonts w:ascii="Arial" w:hAnsi="Arial"/>
            </w:rPr>
            <w:id w:val="-429282647"/>
            <w:placeholder>
              <w:docPart w:val="44D94A91849B4B8EA33FCFD42FECD8B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078328106"/>
                <w:placeholder>
                  <w:docPart w:val="EA8D786077ED4BB4926876514A5C464C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446430970"/>
            <w:placeholder>
              <w:docPart w:val="CBC87AD6316D43A2B1C1720B3195A3DA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Is drinking water provided according to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Clean and readily available</w:t>
            </w:r>
          </w:p>
        </w:tc>
        <w:sdt>
          <w:sdtPr>
            <w:rPr>
              <w:rFonts w:ascii="Arial" w:hAnsi="Arial"/>
            </w:rPr>
            <w:id w:val="-1441443485"/>
            <w:placeholder>
              <w:docPart w:val="963FFC534CC54FC78B9BD3D192C983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796718530"/>
                <w:placeholder>
                  <w:docPart w:val="97F7CE212D7642BD8C952B6A11D1864F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2060978777"/>
            <w:placeholder>
              <w:docPart w:val="90D9D1785E42477CACD01B952259B9C0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Is enclosure furniture provided according to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No guidelines</w:t>
            </w:r>
          </w:p>
        </w:tc>
        <w:sdt>
          <w:sdtPr>
            <w:rPr>
              <w:rFonts w:ascii="Arial" w:hAnsi="Arial"/>
            </w:rPr>
            <w:id w:val="-1129785092"/>
            <w:placeholder>
              <w:docPart w:val="44E1F6F266B44B26B7058A4F675CA71B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462560164"/>
                <w:placeholder>
                  <w:docPart w:val="40AFA0FCCE5F494B989DFD2218A1FE07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524293541"/>
            <w:placeholder>
              <w:docPart w:val="6255611879FF4EB8AB87BF8C7FF56F64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Are visual barriers available according to the ‘defined target’, which can be used by all animals simultaneously?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  <w:color w:val="365F91" w:themeColor="accent1" w:themeShade="BF"/>
              </w:rPr>
              <w:t>Plenty of visual barriers</w:t>
            </w:r>
          </w:p>
        </w:tc>
        <w:sdt>
          <w:sdtPr>
            <w:rPr>
              <w:rFonts w:ascii="Arial" w:hAnsi="Arial"/>
            </w:rPr>
            <w:id w:val="-1345238937"/>
            <w:placeholder>
              <w:docPart w:val="861FBA3C0A81493E93C95043B807F9FF"/>
            </w:placeholder>
            <w:showingPlcHdr/>
            <w:dropDownList>
              <w:listItem w:displayText="Yes" w:value="Yes"/>
              <w:listItem w:displayText="Some available, but not enough for simultaneous use" w:value="Some available, but not enough for simultaneous use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947B96" w:rsidP="00186BE2">
            <w:pPr>
              <w:pStyle w:val="NoSpacing"/>
              <w:jc w:val="center"/>
            </w:pPr>
          </w:p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654565926"/>
                <w:placeholder>
                  <w:docPart w:val="0782D01908FF45E19AEEC90EABFDEAFF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312532438"/>
            <w:placeholder>
              <w:docPart w:val="3957F1A3390C4853A1E943BB7296384F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Are key resources (food) distributed according to ‘defined target’ so all animals have good access?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Food must be distributed evenly</w:t>
            </w:r>
          </w:p>
        </w:tc>
        <w:sdt>
          <w:sdtPr>
            <w:rPr>
              <w:rFonts w:ascii="Arial" w:hAnsi="Arial"/>
            </w:rPr>
            <w:id w:val="-1745942791"/>
            <w:placeholder>
              <w:docPart w:val="2F8CED3BDCA04DB88FF8D9BE3866B89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925913949"/>
                <w:placeholder>
                  <w:docPart w:val="AEC0CB7E71B0488688CCEBDB0704BBBD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533085413"/>
            <w:placeholder>
              <w:docPart w:val="A947FFF3D4E748F0B72E99F067078040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rPr>
          <w:trHeight w:val="602"/>
        </w:trPr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Do noise levels fit within the ‘defined target’?</w:t>
            </w:r>
          </w:p>
        </w:tc>
        <w:tc>
          <w:tcPr>
            <w:tcW w:w="2293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</w:rPr>
            </w:pPr>
            <w:r w:rsidRPr="007C6978">
              <w:rPr>
                <w:rFonts w:ascii="Arial" w:hAnsi="Arial"/>
              </w:rPr>
              <w:t>No excessive noise disturbance</w:t>
            </w:r>
          </w:p>
        </w:tc>
        <w:sdt>
          <w:sdtPr>
            <w:rPr>
              <w:rFonts w:ascii="Arial" w:hAnsi="Arial"/>
            </w:rPr>
            <w:id w:val="2032596592"/>
            <w:placeholder>
              <w:docPart w:val="29BBCF4F0D0D4E0886BC1E6FFD31EB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985241027"/>
                <w:placeholder>
                  <w:docPart w:val="367BD33EF8F44830A5A52747DE7902C4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670630274"/>
            <w:placeholder>
              <w:docPart w:val="A3DCF735B69C46B9B762EE8EEEC2321F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pest control, as specified in the ‘defined target’ is implemented.</w:t>
            </w:r>
          </w:p>
        </w:tc>
        <w:tc>
          <w:tcPr>
            <w:tcW w:w="2293" w:type="dxa"/>
            <w:vAlign w:val="center"/>
          </w:tcPr>
          <w:p w:rsidR="00947B96" w:rsidRPr="00434006" w:rsidRDefault="00947B96" w:rsidP="00186BE2">
            <w:pPr>
              <w:jc w:val="center"/>
              <w:rPr>
                <w:rFonts w:ascii="Arial" w:hAnsi="Arial"/>
              </w:rPr>
            </w:pPr>
            <w:r w:rsidRPr="00434006">
              <w:rPr>
                <w:rFonts w:ascii="Arial" w:hAnsi="Arial"/>
              </w:rPr>
              <w:t>A programme should be in place</w:t>
            </w:r>
          </w:p>
        </w:tc>
        <w:sdt>
          <w:sdtPr>
            <w:rPr>
              <w:rFonts w:ascii="Arial" w:hAnsi="Arial"/>
            </w:rPr>
            <w:id w:val="-1639026923"/>
            <w:placeholder>
              <w:docPart w:val="B511DCE42C4E439DAE49BAE4BA7F16B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401148587"/>
                <w:placeholder>
                  <w:docPart w:val="E39215DD420D483E9E99BC814F9E8D60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50078380"/>
            <w:placeholder>
              <w:docPart w:val="331898C3241642888B700BDFF7D88498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Can isolation of individuals according to the ‘defined target’ be implemented?</w:t>
            </w:r>
          </w:p>
        </w:tc>
        <w:sdt>
          <w:sdtPr>
            <w:rPr>
              <w:rFonts w:ascii="Arial" w:hAnsi="Arial"/>
            </w:rPr>
            <w:id w:val="-1717423293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Isolaton is required" w:value="Isolaton is required"/>
              <w:listItem w:displayText="Isolation is not required" w:value="Isolation is not required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1062298587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314386525"/>
                <w:placeholder>
                  <w:docPart w:val="2FCB9E6442214B4D9D2F3AEF304AD7B4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737128972"/>
            <w:placeholder>
              <w:docPart w:val="163B319B29084DE4AB9FC41D3779F5FA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Can manual restraint of individuals according to the ‘defined target’ be implemented?</w:t>
            </w:r>
          </w:p>
        </w:tc>
        <w:tc>
          <w:tcPr>
            <w:tcW w:w="2293" w:type="dxa"/>
            <w:vAlign w:val="center"/>
          </w:tcPr>
          <w:p w:rsidR="00947B96" w:rsidRPr="00434006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37287774"/>
                <w:placeholder>
                  <w:docPart w:val="486699EF18C943ADB699AACA9D328849"/>
                </w:placeholder>
                <w:showingPlcHdr/>
                <w:dropDownList>
                  <w:listItem w:value="Choose an item."/>
                  <w:listItem w:displayText="Must be safe for both staff and animals and staff must be suitably trained" w:value="Must be safe for both staff and animals and staff must be suitably trained"/>
                </w:dropDownList>
              </w:sdtPr>
              <w:sdtEndPr/>
              <w:sdtContent>
                <w:r w:rsidR="00947B96" w:rsidRPr="00434006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310989566"/>
            <w:placeholder>
              <w:docPart w:val="486699EF18C943ADB699AACA9D32884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463357477"/>
                <w:placeholder>
                  <w:docPart w:val="59CF1067F31D40829D5A73BBFF54E7E3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78506573"/>
            <w:placeholder>
              <w:docPart w:val="DEF94C759FBD4F8DA2ABCA811F2A6ACF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the mechanical restraint devices specified in the ‘defined target’ are available?</w:t>
            </w:r>
          </w:p>
        </w:tc>
        <w:tc>
          <w:tcPr>
            <w:tcW w:w="2293" w:type="dxa"/>
            <w:vAlign w:val="center"/>
          </w:tcPr>
          <w:p w:rsidR="00947B96" w:rsidRPr="00434006" w:rsidRDefault="00947B96" w:rsidP="00186BE2">
            <w:pPr>
              <w:jc w:val="center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id w:val="-1631786294"/>
            <w:placeholder>
              <w:docPart w:val="42A609740310462B8683C2CEC3E204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117801161"/>
                <w:placeholder>
                  <w:docPart w:val="40DC6BE5FF934766A96D942F68FD1E18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752819205"/>
            <w:placeholder>
              <w:docPart w:val="1F65DE096DCF459680914499D99B29F0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training according to the ‘defined target’ has been undertaken?</w:t>
            </w:r>
          </w:p>
        </w:tc>
        <w:sdt>
          <w:sdtPr>
            <w:rPr>
              <w:rFonts w:ascii="Arial" w:hAnsi="Arial"/>
            </w:rPr>
            <w:id w:val="323093752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Training must be undertaken" w:value="Training must be undertaken"/>
              <w:listItem w:displayText="Training can be undertaken/is available" w:value="Training can be undertaken/is available"/>
              <w:listItem w:displayText="Training is not available" w:value="Training is not available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1406802150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2033174598"/>
                <w:placeholder>
                  <w:docPart w:val="A1C462778BFB43AEA92D0CCA96E413C4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927343967"/>
            <w:placeholder>
              <w:docPart w:val="DB88991565D845B99DA0718E57388072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loading and unloading of species can be completed according to the ‘defined target’.</w:t>
            </w:r>
          </w:p>
        </w:tc>
        <w:sdt>
          <w:sdtPr>
            <w:rPr>
              <w:rFonts w:ascii="Arial" w:hAnsi="Arial"/>
            </w:rPr>
            <w:id w:val="-1983923643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Anaesthesia not required" w:value="Anaesthesia not required"/>
              <w:listItem w:displayText="Anaesthesia required" w:value="Anaesthesia required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1624416350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2041321600"/>
                <w:placeholder>
                  <w:docPart w:val="5F51DBDCA0BA4945A01F98218B891FA1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311718645"/>
            <w:placeholder>
              <w:docPart w:val="1C6AAAD7253E41B6AE4B34D37F1863EC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the requirement for hoof, claw or beak care fits within the time set by the defined target.</w:t>
            </w:r>
          </w:p>
        </w:tc>
        <w:sdt>
          <w:sdtPr>
            <w:rPr>
              <w:rFonts w:ascii="Arial" w:hAnsi="Arial"/>
            </w:rPr>
            <w:id w:val="1560736825"/>
            <w:placeholder>
              <w:docPart w:val="486699EF18C943ADB699AACA9D328849"/>
            </w:placeholder>
            <w:dropDownList>
              <w:listItem w:value="Choose an item."/>
              <w:listItem w:displayText="Less than once every 2 years" w:value="Less than once every 2 years"/>
              <w:listItem w:displayText="More than once every 2 years" w:value="More than once every 2 years"/>
              <w:listItem w:displayText="Never" w:value="Never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Fonts w:ascii="Arial" w:hAnsi="Arial"/>
                  </w:rPr>
                  <w:t>Less than once every 2 years</w:t>
                </w:r>
              </w:p>
            </w:tc>
          </w:sdtContent>
        </w:sdt>
        <w:sdt>
          <w:sdtPr>
            <w:rPr>
              <w:rFonts w:ascii="Arial" w:hAnsi="Arial"/>
            </w:rPr>
            <w:id w:val="1140307399"/>
            <w:placeholder>
              <w:docPart w:val="2E5907BA6911402C94FF6D1C5CC25D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683432730"/>
                <w:placeholder>
                  <w:docPart w:val="80773C39589942CD8B0F16435C0E7DF3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241146105"/>
            <w:placeholder>
              <w:docPart w:val="73F84149752E4707B1FB7D2FE51C40F7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 xml:space="preserve">State whether or not Zoonotic disease control, as specified in the ‘defined target’ is </w:t>
            </w:r>
            <w:r w:rsidRPr="007C6978">
              <w:rPr>
                <w:rFonts w:ascii="Arial" w:hAnsi="Arial"/>
                <w:b/>
              </w:rPr>
              <w:lastRenderedPageBreak/>
              <w:t>implemented.</w:t>
            </w:r>
          </w:p>
        </w:tc>
        <w:tc>
          <w:tcPr>
            <w:tcW w:w="2293" w:type="dxa"/>
            <w:vAlign w:val="center"/>
          </w:tcPr>
          <w:p w:rsidR="00947B96" w:rsidRPr="00434006" w:rsidRDefault="00947B96" w:rsidP="00186BE2">
            <w:pPr>
              <w:jc w:val="center"/>
              <w:rPr>
                <w:rFonts w:ascii="Arial" w:hAnsi="Arial"/>
              </w:rPr>
            </w:pPr>
            <w:r w:rsidRPr="00434006">
              <w:rPr>
                <w:rFonts w:ascii="Arial" w:hAnsi="Arial"/>
              </w:rPr>
              <w:lastRenderedPageBreak/>
              <w:t>A programme should be in place</w:t>
            </w:r>
          </w:p>
        </w:tc>
        <w:sdt>
          <w:sdtPr>
            <w:rPr>
              <w:rFonts w:ascii="Arial" w:hAnsi="Arial"/>
            </w:rPr>
            <w:id w:val="315388810"/>
            <w:placeholder>
              <w:docPart w:val="701B840A582D41FF92487B1C728246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1091339"/>
                <w:placeholder>
                  <w:docPart w:val="F2629F382D4846C0A50CED9412021849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1097703598"/>
            <w:placeholder>
              <w:docPart w:val="5B6649FD167043DD8FD847C263E9642F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lastRenderedPageBreak/>
              <w:t>State whether or not body weight of species is within the ‘defined target’</w:t>
            </w:r>
          </w:p>
        </w:tc>
        <w:tc>
          <w:tcPr>
            <w:tcW w:w="2293" w:type="dxa"/>
            <w:vAlign w:val="center"/>
          </w:tcPr>
          <w:p w:rsidR="00947B96" w:rsidRPr="00434006" w:rsidRDefault="00947B96" w:rsidP="00186BE2">
            <w:pPr>
              <w:jc w:val="center"/>
              <w:rPr>
                <w:rFonts w:ascii="Arial" w:hAnsi="Arial"/>
              </w:rPr>
            </w:pPr>
            <w:r w:rsidRPr="00434006">
              <w:rPr>
                <w:rFonts w:ascii="Arial" w:hAnsi="Arial"/>
              </w:rPr>
              <w:t>Within 10% of average for species.</w:t>
            </w:r>
          </w:p>
        </w:tc>
        <w:tc>
          <w:tcPr>
            <w:tcW w:w="1418" w:type="dxa"/>
            <w:vAlign w:val="center"/>
          </w:tcPr>
          <w:p w:rsidR="00947B96" w:rsidRPr="007C6978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44375828"/>
                <w:placeholder>
                  <w:docPart w:val="486699EF18C943ADB699AACA9D328849"/>
                </w:placeholder>
                <w:showingPlcHdr/>
                <w:dropDownList>
                  <w:listItem w:value="Choose an item."/>
                  <w:listItem w:displayText="Yes" w:value="Yes"/>
                  <w:listItem w:displayText="No (state weight of animal/s under/overweight)" w:value="No (state weight of animal/s under/overweight)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670146640"/>
                <w:placeholder>
                  <w:docPart w:val="5CBEE59679D4421F9B49CAC9FFB8950C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558353385"/>
            <w:placeholder>
              <w:docPart w:val="2330476C3B984B99B04A49A0C8F6CA80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the diet sheet is reviewed and implemented according to the ‘defined target’</w:t>
            </w:r>
          </w:p>
        </w:tc>
        <w:tc>
          <w:tcPr>
            <w:tcW w:w="2293" w:type="dxa"/>
            <w:vAlign w:val="center"/>
          </w:tcPr>
          <w:p w:rsidR="00947B96" w:rsidRPr="00434006" w:rsidRDefault="00947B96" w:rsidP="00186BE2">
            <w:pPr>
              <w:jc w:val="center"/>
              <w:rPr>
                <w:rFonts w:ascii="Arial" w:hAnsi="Arial"/>
              </w:rPr>
            </w:pPr>
            <w:r w:rsidRPr="00434006">
              <w:rPr>
                <w:rFonts w:ascii="Arial" w:hAnsi="Arial"/>
              </w:rPr>
              <w:t>Should be reviewed regularly and should take into account the age and sex of the animals.</w:t>
            </w:r>
          </w:p>
        </w:tc>
        <w:sdt>
          <w:sdtPr>
            <w:rPr>
              <w:rFonts w:ascii="Arial" w:hAnsi="Arial"/>
            </w:rPr>
            <w:id w:val="-1526322813"/>
            <w:placeholder>
              <w:docPart w:val="1170AA962BB84F28A695E5C39B9D8C6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563091478"/>
                <w:placeholder>
                  <w:docPart w:val="D55C8A425A424D57AEDF638E186BC228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335044667"/>
            <w:placeholder>
              <w:docPart w:val="50119AF3B2DD4E7191715068439B80FD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  <w:vertAlign w:val="superscript"/>
              </w:rPr>
            </w:pPr>
            <w:r w:rsidRPr="007C6978">
              <w:rPr>
                <w:rFonts w:ascii="Arial" w:hAnsi="Arial"/>
                <w:b/>
              </w:rPr>
              <w:t>State whether or not grazing and browse is provided according to the ‘defined target’</w:t>
            </w:r>
          </w:p>
        </w:tc>
        <w:tc>
          <w:tcPr>
            <w:tcW w:w="2293" w:type="dxa"/>
            <w:vAlign w:val="center"/>
          </w:tcPr>
          <w:p w:rsidR="00947B96" w:rsidRPr="00434006" w:rsidRDefault="007A1D84" w:rsidP="00186BE2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45352931"/>
                <w:placeholder>
                  <w:docPart w:val="486699EF18C943ADB699AACA9D328849"/>
                </w:placeholder>
                <w:showingPlcHdr/>
                <w:dropDownList>
                  <w:listItem w:value="Choose an item."/>
                  <w:listItem w:displayText="To be given daily" w:value="To be given daily"/>
                  <w:listItem w:displayText="To be given seasonally" w:value="To be given seasonally"/>
                  <w:listItem w:displayText="To be given occassionally" w:value="To be given occassionally"/>
                </w:dropDownList>
              </w:sdtPr>
              <w:sdtEndPr/>
              <w:sdtContent>
                <w:r w:rsidR="00947B96" w:rsidRPr="00434006">
                  <w:rPr>
                    <w:rStyle w:val="PlaceholderText"/>
                  </w:rPr>
                  <w:t>Choose an item.</w:t>
                </w:r>
              </w:sdtContent>
            </w:sdt>
            <w:r w:rsidR="00947B96" w:rsidRPr="00434006">
              <w:rPr>
                <w:rFonts w:ascii="Arial" w:hAnsi="Arial"/>
              </w:rPr>
              <w:br/>
              <w:t xml:space="preserve">Note: that many </w:t>
            </w:r>
            <w:proofErr w:type="spellStart"/>
            <w:r w:rsidR="00947B96" w:rsidRPr="00434006">
              <w:rPr>
                <w:rFonts w:ascii="Arial" w:hAnsi="Arial"/>
              </w:rPr>
              <w:t>hoofstock</w:t>
            </w:r>
            <w:proofErr w:type="spellEnd"/>
            <w:r w:rsidR="00947B96" w:rsidRPr="00434006">
              <w:rPr>
                <w:rFonts w:ascii="Arial" w:hAnsi="Arial"/>
              </w:rPr>
              <w:t xml:space="preserve">/primates are </w:t>
            </w:r>
            <w:proofErr w:type="spellStart"/>
            <w:r w:rsidR="00947B96" w:rsidRPr="00434006">
              <w:rPr>
                <w:rFonts w:ascii="Arial" w:hAnsi="Arial"/>
              </w:rPr>
              <w:t>folivores</w:t>
            </w:r>
            <w:proofErr w:type="spellEnd"/>
            <w:r w:rsidR="00947B96" w:rsidRPr="00434006">
              <w:rPr>
                <w:rFonts w:ascii="Arial" w:hAnsi="Arial"/>
              </w:rPr>
              <w:t>/herbivores and should have daily access to forage and browse</w:t>
            </w:r>
          </w:p>
        </w:tc>
        <w:sdt>
          <w:sdtPr>
            <w:rPr>
              <w:rFonts w:ascii="Arial" w:hAnsi="Arial"/>
            </w:rPr>
            <w:id w:val="-1052458666"/>
            <w:placeholder>
              <w:docPart w:val="5347FED38D664E3483E7FC8B8827F6C0"/>
            </w:placeholder>
            <w:showingPlcHdr/>
            <w:dropDownList>
              <w:listItem w:displayText="Yes" w:value="Yes"/>
              <w:listItem w:displayText="Limited availbility/Seasonal" w:value="Limited availbility/Seasonal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588925951"/>
                <w:placeholder>
                  <w:docPart w:val="7D66BE8EFE3C4812B1AE35C95142E2CA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-751585699"/>
            <w:placeholder>
              <w:docPart w:val="61BC4917EAC04DA084BDECF7E5939386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enrichment is provided according to the ‘defined target’.</w:t>
            </w:r>
          </w:p>
        </w:tc>
        <w:sdt>
          <w:sdtPr>
            <w:rPr>
              <w:rFonts w:ascii="Arial" w:hAnsi="Arial"/>
            </w:rPr>
            <w:id w:val="-1924253772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Must be provided on a daily basis" w:value="Must be provided on a daily basis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-1342083638"/>
            <w:placeholder>
              <w:docPart w:val="C0538E4697344FF4AB013068AC3CD2D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689750815"/>
                <w:placeholder>
                  <w:docPart w:val="69C3476652804303A4C5D35A41DD5EC6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720794369"/>
            <w:placeholder>
              <w:docPart w:val="5F26A352D2D447F9A9B7D4802385701C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7B96" w:rsidRPr="00FA39FF" w:rsidTr="00186BE2">
        <w:tc>
          <w:tcPr>
            <w:tcW w:w="3094" w:type="dxa"/>
            <w:vAlign w:val="center"/>
          </w:tcPr>
          <w:p w:rsidR="00947B96" w:rsidRPr="007C6978" w:rsidRDefault="00947B96" w:rsidP="00186BE2">
            <w:pPr>
              <w:jc w:val="center"/>
              <w:rPr>
                <w:rFonts w:ascii="Arial" w:hAnsi="Arial"/>
                <w:b/>
              </w:rPr>
            </w:pPr>
            <w:r w:rsidRPr="007C6978">
              <w:rPr>
                <w:rFonts w:ascii="Arial" w:hAnsi="Arial"/>
                <w:b/>
              </w:rPr>
              <w:t>State whether or not all animals can be individually identified according to the ‘defined target’</w:t>
            </w:r>
          </w:p>
        </w:tc>
        <w:sdt>
          <w:sdtPr>
            <w:rPr>
              <w:rFonts w:ascii="Arial" w:hAnsi="Arial"/>
            </w:rPr>
            <w:id w:val="662663797"/>
            <w:placeholder>
              <w:docPart w:val="486699EF18C943ADB699AACA9D328849"/>
            </w:placeholder>
            <w:showingPlcHdr/>
            <w:dropDownList>
              <w:listItem w:value="Choose an item."/>
              <w:listItem w:displayText="Micro chip" w:value="Micro chip"/>
              <w:listItem w:displayText="Visual Marking" w:value="Visual Marking"/>
            </w:dropDownList>
          </w:sdtPr>
          <w:sdtEndPr/>
          <w:sdtContent>
            <w:tc>
              <w:tcPr>
                <w:tcW w:w="2293" w:type="dxa"/>
                <w:vAlign w:val="center"/>
              </w:tcPr>
              <w:p w:rsidR="00947B96" w:rsidRPr="00434006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43400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/>
              <w:color w:val="808080"/>
            </w:rPr>
            <w:id w:val="1579944448"/>
            <w:placeholder>
              <w:docPart w:val="81ED8124ABDE40A889B32ADCBD93DD0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  <w:vAlign w:val="center"/>
              </w:tcPr>
              <w:p w:rsidR="00947B96" w:rsidRPr="007C6978" w:rsidRDefault="00947B96" w:rsidP="00186BE2">
                <w:pPr>
                  <w:jc w:val="center"/>
                  <w:rPr>
                    <w:rFonts w:ascii="Arial" w:hAnsi="Arial"/>
                  </w:rPr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  <w:vAlign w:val="center"/>
          </w:tcPr>
          <w:p w:rsidR="00947B96" w:rsidRPr="007C6978" w:rsidRDefault="007A1D84" w:rsidP="00186BE2">
            <w:pPr>
              <w:jc w:val="center"/>
            </w:pPr>
            <w:sdt>
              <w:sdtPr>
                <w:rPr>
                  <w:rFonts w:ascii="Arial" w:hAnsi="Arial"/>
                  <w:color w:val="808080"/>
                </w:rPr>
                <w:id w:val="-1387874426"/>
                <w:placeholder>
                  <w:docPart w:val="7B32F2C70F9E4C6997A5E69F5006E8E1"/>
                </w:placeholder>
                <w:showingPlcHdr/>
                <w:dropDownList>
                  <w:listItem w:value="Choose an item."/>
                  <w:listItem w:displayText="Acceptable" w:value="Acceptable"/>
                  <w:listItem w:displayText="Not Acceptable" w:value="Not Acceptable"/>
                </w:dropDownList>
              </w:sdtPr>
              <w:sdtEndPr/>
              <w:sdtContent>
                <w:r w:rsidR="00947B96" w:rsidRPr="007C6978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/>
              <w:color w:val="808080"/>
            </w:rPr>
            <w:id w:val="1904793617"/>
            <w:placeholder>
              <w:docPart w:val="0C146F13D0D3474D801B5FC62500B06B"/>
            </w:placeholder>
            <w:showingPlcHdr/>
            <w:dropDownList>
              <w:listItem w:value="Choose an item."/>
              <w:listItem w:displayText="None" w:value="None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47B96" w:rsidRPr="007C6978" w:rsidRDefault="00947B96" w:rsidP="00186BE2">
                <w:pPr>
                  <w:jc w:val="center"/>
                </w:pPr>
                <w:r w:rsidRPr="007C69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47B96" w:rsidRDefault="00947B96" w:rsidP="00947B96">
      <w:pPr>
        <w:rPr>
          <w:rFonts w:ascii="Arial" w:hAnsi="Arial"/>
          <w:b/>
        </w:rPr>
      </w:pPr>
    </w:p>
    <w:p w:rsidR="00947B96" w:rsidRPr="005F1FF1" w:rsidRDefault="00947B96" w:rsidP="00947B96">
      <w:pPr>
        <w:spacing w:after="0"/>
        <w:rPr>
          <w:rFonts w:ascii="Arial" w:hAnsi="Arial"/>
        </w:rPr>
      </w:pPr>
    </w:p>
    <w:p w:rsidR="00947B96" w:rsidRPr="005F1FF1" w:rsidRDefault="00947B96" w:rsidP="00947B96">
      <w:pPr>
        <w:rPr>
          <w:rFonts w:ascii="Arial" w:hAnsi="Arial"/>
          <w:b/>
          <w:vertAlign w:val="superscript"/>
        </w:rPr>
      </w:pPr>
    </w:p>
    <w:p w:rsidR="00947B96" w:rsidRDefault="00947B96" w:rsidP="00947B96">
      <w:pPr>
        <w:rPr>
          <w:b/>
        </w:rPr>
      </w:pPr>
    </w:p>
    <w:p w:rsidR="00947B96" w:rsidRDefault="00947B96" w:rsidP="00947B96"/>
    <w:p w:rsidR="00217BF3" w:rsidRDefault="00217BF3" w:rsidP="00217BF3">
      <w:pPr>
        <w:rPr>
          <w:b/>
        </w:rPr>
      </w:pPr>
    </w:p>
    <w:sectPr w:rsidR="00217BF3" w:rsidSect="00BA4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84D"/>
    <w:multiLevelType w:val="hybridMultilevel"/>
    <w:tmpl w:val="798C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71C46"/>
    <w:multiLevelType w:val="hybridMultilevel"/>
    <w:tmpl w:val="B414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347D4"/>
    <w:multiLevelType w:val="hybridMultilevel"/>
    <w:tmpl w:val="868C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317C"/>
    <w:multiLevelType w:val="hybridMultilevel"/>
    <w:tmpl w:val="2CB8D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8390C"/>
    <w:multiLevelType w:val="hybridMultilevel"/>
    <w:tmpl w:val="8768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85ACC"/>
    <w:multiLevelType w:val="hybridMultilevel"/>
    <w:tmpl w:val="04C6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47"/>
    <w:rsid w:val="00217BF3"/>
    <w:rsid w:val="007A1D84"/>
    <w:rsid w:val="008523A7"/>
    <w:rsid w:val="00947B96"/>
    <w:rsid w:val="009674A8"/>
    <w:rsid w:val="00A76733"/>
    <w:rsid w:val="00A87147"/>
    <w:rsid w:val="00AF6358"/>
    <w:rsid w:val="00B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5CF3"/>
  <w15:docId w15:val="{34DAC59E-8B6B-473E-905A-0CD40726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47"/>
    <w:pPr>
      <w:ind w:left="720"/>
      <w:contextualSpacing/>
    </w:pPr>
  </w:style>
  <w:style w:type="table" w:styleId="TableGrid">
    <w:name w:val="Table Grid"/>
    <w:basedOn w:val="TableNormal"/>
    <w:rsid w:val="0021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B96"/>
    <w:rPr>
      <w:color w:val="808080"/>
    </w:rPr>
  </w:style>
  <w:style w:type="paragraph" w:styleId="NoSpacing">
    <w:name w:val="No Spacing"/>
    <w:uiPriority w:val="1"/>
    <w:qFormat/>
    <w:rsid w:val="00947B96"/>
    <w:pPr>
      <w:spacing w:after="0" w:line="240" w:lineRule="auto"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699EF18C943ADB699AACA9D32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4124-75D4-4B66-8E1C-272CC59A0FC5}"/>
      </w:docPartPr>
      <w:docPartBody>
        <w:p w:rsidR="00145FD2" w:rsidRDefault="00D276B1" w:rsidP="00D276B1">
          <w:pPr>
            <w:pStyle w:val="486699EF18C943ADB699AACA9D328849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C0EBC822E6C34124843B4DB8A8B2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481A-01D4-43B6-A356-51FD6FDF53D7}"/>
      </w:docPartPr>
      <w:docPartBody>
        <w:p w:rsidR="00145FD2" w:rsidRDefault="00D276B1" w:rsidP="00D276B1">
          <w:pPr>
            <w:pStyle w:val="C0EBC822E6C34124843B4DB8A8B24D7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183E9D1A2A44963889F7AF20A3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5CAF-17DA-4BF7-BC3F-A69C94663F33}"/>
      </w:docPartPr>
      <w:docPartBody>
        <w:p w:rsidR="00145FD2" w:rsidRDefault="00D276B1" w:rsidP="00D276B1">
          <w:pPr>
            <w:pStyle w:val="F183E9D1A2A44963889F7AF20A30060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F0643664EE248B688B8441F36D9F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E682-97E7-473C-B8EA-EDC999D3809E}"/>
      </w:docPartPr>
      <w:docPartBody>
        <w:p w:rsidR="00145FD2" w:rsidRDefault="00D276B1" w:rsidP="00D276B1">
          <w:pPr>
            <w:pStyle w:val="2F0643664EE248B688B8441F36D9F4C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10FD2A5474C4CEB8A3B62C979A0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5D50-B8C1-4BBF-BAC8-1F401EE823F6}"/>
      </w:docPartPr>
      <w:docPartBody>
        <w:p w:rsidR="00145FD2" w:rsidRDefault="00D276B1" w:rsidP="00D276B1">
          <w:pPr>
            <w:pStyle w:val="310FD2A5474C4CEB8A3B62C979A0A33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0C6078C35744A1F8C9D69CB0C4D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6176-7111-4879-A8A7-8FF688328FA6}"/>
      </w:docPartPr>
      <w:docPartBody>
        <w:p w:rsidR="00145FD2" w:rsidRDefault="00D276B1" w:rsidP="00D276B1">
          <w:pPr>
            <w:pStyle w:val="80C6078C35744A1F8C9D69CB0C4DA8E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4021314B1814AA08AC5CE8A52DD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CCE5-0936-455A-9196-8E186C135EED}"/>
      </w:docPartPr>
      <w:docPartBody>
        <w:p w:rsidR="00145FD2" w:rsidRDefault="00D276B1" w:rsidP="00D276B1">
          <w:pPr>
            <w:pStyle w:val="F4021314B1814AA08AC5CE8A52DDC46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1B7191B37384EC0BC2D52ACD8F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403B-2C07-4102-A60B-840827817121}"/>
      </w:docPartPr>
      <w:docPartBody>
        <w:p w:rsidR="00145FD2" w:rsidRDefault="00D276B1" w:rsidP="00D276B1">
          <w:pPr>
            <w:pStyle w:val="31B7191B37384EC0BC2D52ACD8F9497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62361B78E2B4046BF5267EDC867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4D5F-0F7E-4283-A402-D84DC3F1148F}"/>
      </w:docPartPr>
      <w:docPartBody>
        <w:p w:rsidR="00145FD2" w:rsidRDefault="00D276B1" w:rsidP="00D276B1">
          <w:pPr>
            <w:pStyle w:val="A62361B78E2B4046BF5267EDC86705B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195CC73F225486B997C03128EFE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DD8E-8C36-4604-85C2-304CEF2D1675}"/>
      </w:docPartPr>
      <w:docPartBody>
        <w:p w:rsidR="00145FD2" w:rsidRDefault="00D276B1" w:rsidP="00D276B1">
          <w:pPr>
            <w:pStyle w:val="3195CC73F225486B997C03128EFE1B0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B350244C135D4FCBBCDD3AA4F939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7E36-514C-4BC2-9153-D5E41198A6E5}"/>
      </w:docPartPr>
      <w:docPartBody>
        <w:p w:rsidR="00145FD2" w:rsidRDefault="00D276B1" w:rsidP="00D276B1">
          <w:pPr>
            <w:pStyle w:val="B350244C135D4FCBBCDD3AA4F9395502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DE7CF17C0C7943388BE6E4D655B3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A238-2C4F-420A-8BCD-902BD0524A7E}"/>
      </w:docPartPr>
      <w:docPartBody>
        <w:p w:rsidR="00145FD2" w:rsidRDefault="00D276B1" w:rsidP="00D276B1">
          <w:pPr>
            <w:pStyle w:val="DE7CF17C0C7943388BE6E4D655B34991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B06C1D8DF8E54870964469C1872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CFC1-A742-40C6-A3A1-AF8B4C50B478}"/>
      </w:docPartPr>
      <w:docPartBody>
        <w:p w:rsidR="00145FD2" w:rsidRDefault="00D276B1" w:rsidP="00D276B1">
          <w:pPr>
            <w:pStyle w:val="B06C1D8DF8E54870964469C1872426E3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BC523D20116B46C6904EBB85DE29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C803-F815-458E-B6F0-D564535AB753}"/>
      </w:docPartPr>
      <w:docPartBody>
        <w:p w:rsidR="00145FD2" w:rsidRDefault="00D276B1" w:rsidP="00D276B1">
          <w:pPr>
            <w:pStyle w:val="BC523D20116B46C6904EBB85DE294CC2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0C489C01CD8489491FB00B58AF9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661C-018B-4BD0-8E2B-CE4CE441130A}"/>
      </w:docPartPr>
      <w:docPartBody>
        <w:p w:rsidR="00145FD2" w:rsidRDefault="00D276B1" w:rsidP="00D276B1">
          <w:pPr>
            <w:pStyle w:val="30C489C01CD8489491FB00B58AF9D731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19C70672D93E4DD983B36B0A6603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3AE8-B240-4306-BE99-AFB2C654789D}"/>
      </w:docPartPr>
      <w:docPartBody>
        <w:p w:rsidR="00145FD2" w:rsidRDefault="00D276B1" w:rsidP="00D276B1">
          <w:pPr>
            <w:pStyle w:val="19C70672D93E4DD983B36B0A6603655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E58FE1BE8C51479C829203440DA1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1009C-1DEB-4D05-AF45-FB23765614EE}"/>
      </w:docPartPr>
      <w:docPartBody>
        <w:p w:rsidR="00145FD2" w:rsidRDefault="00D276B1" w:rsidP="00D276B1">
          <w:pPr>
            <w:pStyle w:val="E58FE1BE8C51479C829203440DA1170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0F2B7DC212145A59DE19C34E899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32B4-84BC-4B4A-9FE4-D59D9CA59800}"/>
      </w:docPartPr>
      <w:docPartBody>
        <w:p w:rsidR="00145FD2" w:rsidRDefault="00D276B1" w:rsidP="00D276B1">
          <w:pPr>
            <w:pStyle w:val="40F2B7DC212145A59DE19C34E899C47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C2F0C5B2A10C4374A2FC9805A92D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DE06-8113-4901-B375-25770025A60F}"/>
      </w:docPartPr>
      <w:docPartBody>
        <w:p w:rsidR="00145FD2" w:rsidRDefault="00D276B1" w:rsidP="00D276B1">
          <w:pPr>
            <w:pStyle w:val="C2F0C5B2A10C4374A2FC9805A92DF14B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D371AFC36C2244539500B3A9A3D0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5DCE-9C76-4696-AD4F-37FE4C3325D3}"/>
      </w:docPartPr>
      <w:docPartBody>
        <w:p w:rsidR="00145FD2" w:rsidRDefault="00D276B1" w:rsidP="00D276B1">
          <w:pPr>
            <w:pStyle w:val="D371AFC36C2244539500B3A9A3D06F9D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541B0913B794E04B2E69A81B9F8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09F5-2E02-4798-B2FF-E82073BECDDA}"/>
      </w:docPartPr>
      <w:docPartBody>
        <w:p w:rsidR="00145FD2" w:rsidRDefault="00D276B1" w:rsidP="00D276B1">
          <w:pPr>
            <w:pStyle w:val="5541B0913B794E04B2E69A81B9F8B0C3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FD7712DDEC9461F9D2FAA19B36A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39D1-CE02-4FA9-8EB6-F659FFCFFD55}"/>
      </w:docPartPr>
      <w:docPartBody>
        <w:p w:rsidR="00145FD2" w:rsidRDefault="00D276B1" w:rsidP="00D276B1">
          <w:pPr>
            <w:pStyle w:val="FFD7712DDEC9461F9D2FAA19B36A1EBD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11EBD8FC78142AEA80BC0BBE199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03D-02CD-4B4C-873F-D942076E95FC}"/>
      </w:docPartPr>
      <w:docPartBody>
        <w:p w:rsidR="00145FD2" w:rsidRDefault="00D276B1" w:rsidP="00D276B1">
          <w:pPr>
            <w:pStyle w:val="F11EBD8FC78142AEA80BC0BBE1998F3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E4FE43BEE2004B3081641FB520213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536B-2731-4594-BCE6-98800163CD2A}"/>
      </w:docPartPr>
      <w:docPartBody>
        <w:p w:rsidR="00145FD2" w:rsidRDefault="00D276B1" w:rsidP="00D276B1">
          <w:pPr>
            <w:pStyle w:val="E4FE43BEE2004B3081641FB52021351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7135DA4F319947D38DEC9AD53A13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4D4B-0C78-4CA3-A094-5B6936CB7C5A}"/>
      </w:docPartPr>
      <w:docPartBody>
        <w:p w:rsidR="00145FD2" w:rsidRDefault="00D276B1" w:rsidP="00D276B1">
          <w:pPr>
            <w:pStyle w:val="7135DA4F319947D38DEC9AD53A139D6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7DD2F1D634F46FC82B3B4870C82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0944-294C-4249-81A2-381B14834845}"/>
      </w:docPartPr>
      <w:docPartBody>
        <w:p w:rsidR="00145FD2" w:rsidRDefault="00D276B1" w:rsidP="00D276B1">
          <w:pPr>
            <w:pStyle w:val="A7DD2F1D634F46FC82B3B4870C8236C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CA2F5D6F5964740AE740D7998C9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2ABC-4042-405D-9526-B75BFD47B2EA}"/>
      </w:docPartPr>
      <w:docPartBody>
        <w:p w:rsidR="00145FD2" w:rsidRDefault="00D276B1" w:rsidP="00D276B1">
          <w:pPr>
            <w:pStyle w:val="ACA2F5D6F5964740AE740D7998C93446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9DCA66C3F27D4CF7BA5B8A9A8C9E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86A9C-4551-4046-B081-AB64615EC4B6}"/>
      </w:docPartPr>
      <w:docPartBody>
        <w:p w:rsidR="00145FD2" w:rsidRDefault="00D276B1" w:rsidP="00D276B1">
          <w:pPr>
            <w:pStyle w:val="9DCA66C3F27D4CF7BA5B8A9A8C9EF14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ECB128BDAF5E493C8B154A567E4E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8A3-E9D7-419B-9754-C8DB3E1EDAAD}"/>
      </w:docPartPr>
      <w:docPartBody>
        <w:p w:rsidR="00145FD2" w:rsidRDefault="00D276B1" w:rsidP="00D276B1">
          <w:pPr>
            <w:pStyle w:val="ECB128BDAF5E493C8B154A567E4E490D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976F5A7E1A7415AAE176CCED987E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18AC-0326-405D-95C1-6A7D3CCE8F7C}"/>
      </w:docPartPr>
      <w:docPartBody>
        <w:p w:rsidR="00145FD2" w:rsidRDefault="00D276B1" w:rsidP="00D276B1">
          <w:pPr>
            <w:pStyle w:val="F976F5A7E1A7415AAE176CCED987EC36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0F0FD6412C634CD3886BC497FE19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71A2-1D95-4BDA-8E77-AE01724455BD}"/>
      </w:docPartPr>
      <w:docPartBody>
        <w:p w:rsidR="00145FD2" w:rsidRDefault="00D276B1" w:rsidP="00D276B1">
          <w:pPr>
            <w:pStyle w:val="0F0FD6412C634CD3886BC497FE196AB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E0FB59345C34AD38573579370D0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1AA87-446C-409E-8A75-C29BB7C86B1F}"/>
      </w:docPartPr>
      <w:docPartBody>
        <w:p w:rsidR="00145FD2" w:rsidRDefault="00D276B1" w:rsidP="00D276B1">
          <w:pPr>
            <w:pStyle w:val="3E0FB59345C34AD38573579370D07D0B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45791E3CC404E27931D3D0A32F2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401E-CECB-406D-B1F2-A68F1FB1D879}"/>
      </w:docPartPr>
      <w:docPartBody>
        <w:p w:rsidR="00145FD2" w:rsidRDefault="00D276B1" w:rsidP="00D276B1">
          <w:pPr>
            <w:pStyle w:val="845791E3CC404E27931D3D0A32F2E68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DDB2B9CB1DC47D0A9F22690E009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A4B3-B1B8-42C9-AA8A-D9F19D69BDCD}"/>
      </w:docPartPr>
      <w:docPartBody>
        <w:p w:rsidR="00145FD2" w:rsidRDefault="00D276B1" w:rsidP="00D276B1">
          <w:pPr>
            <w:pStyle w:val="8DDB2B9CB1DC47D0A9F22690E009D07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622D77F3DD74FB988371F61EF9F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5D393-5981-403B-A234-4A3A3E05A78A}"/>
      </w:docPartPr>
      <w:docPartBody>
        <w:p w:rsidR="00145FD2" w:rsidRDefault="00D276B1" w:rsidP="00D276B1">
          <w:pPr>
            <w:pStyle w:val="5622D77F3DD74FB988371F61EF9F443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03B912D0C5D449C98CA42CDE07B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C9E5-D9C3-40B0-B8F6-FB6354C1A6CE}"/>
      </w:docPartPr>
      <w:docPartBody>
        <w:p w:rsidR="00145FD2" w:rsidRDefault="00D276B1" w:rsidP="00D276B1">
          <w:pPr>
            <w:pStyle w:val="603B912D0C5D449C98CA42CDE07BAFB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C0A3C26B6E24C388A24BB8177CA3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1323-23CA-4FA1-AF4A-402A5D708134}"/>
      </w:docPartPr>
      <w:docPartBody>
        <w:p w:rsidR="00145FD2" w:rsidRDefault="00D276B1" w:rsidP="00D276B1">
          <w:pPr>
            <w:pStyle w:val="4C0A3C26B6E24C388A24BB8177CA341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03B016D0ED544D709E9D1D927031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2449-82AC-4A97-BF90-4D68E130909C}"/>
      </w:docPartPr>
      <w:docPartBody>
        <w:p w:rsidR="00145FD2" w:rsidRDefault="00D276B1" w:rsidP="00D276B1">
          <w:pPr>
            <w:pStyle w:val="03B016D0ED544D709E9D1D927031098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1FE482EE1DB401A9FB4B6EB7AEB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A1A-A8F4-49B6-92C5-A2A3C0463896}"/>
      </w:docPartPr>
      <w:docPartBody>
        <w:p w:rsidR="00145FD2" w:rsidRDefault="00D276B1" w:rsidP="00D276B1">
          <w:pPr>
            <w:pStyle w:val="61FE482EE1DB401A9FB4B6EB7AEB855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05E38A2D92AD470DA02424A40A521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24B0-E1EA-403B-B31B-0CC1CCA682E7}"/>
      </w:docPartPr>
      <w:docPartBody>
        <w:p w:rsidR="00145FD2" w:rsidRDefault="00D276B1" w:rsidP="00D276B1">
          <w:pPr>
            <w:pStyle w:val="05E38A2D92AD470DA02424A40A521EB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DF9AA4BE8BD45FDB4E43A51D386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7C2A-4FE1-4AD0-AEE4-5D39ACD8ABBF}"/>
      </w:docPartPr>
      <w:docPartBody>
        <w:p w:rsidR="00145FD2" w:rsidRDefault="00D276B1" w:rsidP="00D276B1">
          <w:pPr>
            <w:pStyle w:val="6DF9AA4BE8BD45FDB4E43A51D386FD25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4D94A91849B4B8EA33FCFD42FEC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8235-8774-4D63-BD64-7C7715B3DA82}"/>
      </w:docPartPr>
      <w:docPartBody>
        <w:p w:rsidR="00145FD2" w:rsidRDefault="00D276B1" w:rsidP="00D276B1">
          <w:pPr>
            <w:pStyle w:val="44D94A91849B4B8EA33FCFD42FECD8B2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EA8D786077ED4BB4926876514A5C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E250-489B-44C1-B6B3-80D9095B8AD1}"/>
      </w:docPartPr>
      <w:docPartBody>
        <w:p w:rsidR="00145FD2" w:rsidRDefault="00D276B1" w:rsidP="00D276B1">
          <w:pPr>
            <w:pStyle w:val="EA8D786077ED4BB4926876514A5C464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CBC87AD6316D43A2B1C1720B3195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8D50-A29A-45EC-AFD0-EC54FC38F461}"/>
      </w:docPartPr>
      <w:docPartBody>
        <w:p w:rsidR="00145FD2" w:rsidRDefault="00D276B1" w:rsidP="00D276B1">
          <w:pPr>
            <w:pStyle w:val="CBC87AD6316D43A2B1C1720B3195A3D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963FFC534CC54FC78B9BD3D192C98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B8B3-76F7-496D-8413-E94654F74C5A}"/>
      </w:docPartPr>
      <w:docPartBody>
        <w:p w:rsidR="00145FD2" w:rsidRDefault="00D276B1" w:rsidP="00D276B1">
          <w:pPr>
            <w:pStyle w:val="963FFC534CC54FC78B9BD3D192C9839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97F7CE212D7642BD8C952B6A11D18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6D7B-0F6E-4A96-AC27-9B2516FACA78}"/>
      </w:docPartPr>
      <w:docPartBody>
        <w:p w:rsidR="00145FD2" w:rsidRDefault="00D276B1" w:rsidP="00D276B1">
          <w:pPr>
            <w:pStyle w:val="97F7CE212D7642BD8C952B6A11D1864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90D9D1785E42477CACD01B952259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97C9-7BF0-47E0-8B41-83A4E2253EC6}"/>
      </w:docPartPr>
      <w:docPartBody>
        <w:p w:rsidR="00145FD2" w:rsidRDefault="00D276B1" w:rsidP="00D276B1">
          <w:pPr>
            <w:pStyle w:val="90D9D1785E42477CACD01B952259B9C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4E1F6F266B44B26B7058A4F675C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5E7E-2133-4C4F-BFC7-C260A14387DE}"/>
      </w:docPartPr>
      <w:docPartBody>
        <w:p w:rsidR="00145FD2" w:rsidRDefault="00D276B1" w:rsidP="00D276B1">
          <w:pPr>
            <w:pStyle w:val="44E1F6F266B44B26B7058A4F675CA71B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0AFA0FCCE5F494B989DFD2218A1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642C-63EC-45FE-B52A-4426A85705E3}"/>
      </w:docPartPr>
      <w:docPartBody>
        <w:p w:rsidR="00145FD2" w:rsidRDefault="00D276B1" w:rsidP="00D276B1">
          <w:pPr>
            <w:pStyle w:val="40AFA0FCCE5F494B989DFD2218A1FE0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255611879FF4EB8AB87BF8C7FF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930A-DE8D-4BDA-A860-C6BC00FF72F5}"/>
      </w:docPartPr>
      <w:docPartBody>
        <w:p w:rsidR="00145FD2" w:rsidRDefault="00D276B1" w:rsidP="00D276B1">
          <w:pPr>
            <w:pStyle w:val="6255611879FF4EB8AB87BF8C7FF56F6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61FBA3C0A81493E93C95043B807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34EB-250F-4B5E-86B5-3E657AAEDC86}"/>
      </w:docPartPr>
      <w:docPartBody>
        <w:p w:rsidR="00145FD2" w:rsidRDefault="00D276B1" w:rsidP="00D276B1">
          <w:pPr>
            <w:pStyle w:val="861FBA3C0A81493E93C95043B807F9F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0782D01908FF45E19AEEC90EABFD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166A-E833-4340-8919-E072ECF17C88}"/>
      </w:docPartPr>
      <w:docPartBody>
        <w:p w:rsidR="00145FD2" w:rsidRDefault="00D276B1" w:rsidP="00D276B1">
          <w:pPr>
            <w:pStyle w:val="0782D01908FF45E19AEEC90EABFDEAF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957F1A3390C4853A1E943BB7296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6D6A7-68F7-4536-ABF6-906A16C2A39D}"/>
      </w:docPartPr>
      <w:docPartBody>
        <w:p w:rsidR="00145FD2" w:rsidRDefault="00D276B1" w:rsidP="00D276B1">
          <w:pPr>
            <w:pStyle w:val="3957F1A3390C4853A1E943BB7296384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F8CED3BDCA04DB88FF8D9BE3866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03C6-D81C-4125-9E08-2558FC975986}"/>
      </w:docPartPr>
      <w:docPartBody>
        <w:p w:rsidR="00145FD2" w:rsidRDefault="00D276B1" w:rsidP="00D276B1">
          <w:pPr>
            <w:pStyle w:val="2F8CED3BDCA04DB88FF8D9BE3866B893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EC0CB7E71B0488688CCEBDB0704B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1352-E6A6-4BC2-A099-D0FA57FD5F25}"/>
      </w:docPartPr>
      <w:docPartBody>
        <w:p w:rsidR="00145FD2" w:rsidRDefault="00D276B1" w:rsidP="00D276B1">
          <w:pPr>
            <w:pStyle w:val="AEC0CB7E71B0488688CCEBDB0704BBBD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947FFF3D4E748F0B72E99F06707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6117-1EC9-4E3B-8821-553C405C3C1F}"/>
      </w:docPartPr>
      <w:docPartBody>
        <w:p w:rsidR="00145FD2" w:rsidRDefault="00D276B1" w:rsidP="00D276B1">
          <w:pPr>
            <w:pStyle w:val="A947FFF3D4E748F0B72E99F06707804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9BBCF4F0D0D4E0886BC1E6FFD31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BEA3-536F-4AC4-90D1-45B41E8168FF}"/>
      </w:docPartPr>
      <w:docPartBody>
        <w:p w:rsidR="00145FD2" w:rsidRDefault="00D276B1" w:rsidP="00D276B1">
          <w:pPr>
            <w:pStyle w:val="29BBCF4F0D0D4E0886BC1E6FFD31EBE1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67BD33EF8F44830A5A52747DE790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700E-63A8-47C7-8BEE-E74CE4DD1F5F}"/>
      </w:docPartPr>
      <w:docPartBody>
        <w:p w:rsidR="00145FD2" w:rsidRDefault="00D276B1" w:rsidP="00D276B1">
          <w:pPr>
            <w:pStyle w:val="367BD33EF8F44830A5A52747DE7902C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3DCF735B69C46B9B762EE8EEEC2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C9A7-8A97-446F-979C-288D5E1A3524}"/>
      </w:docPartPr>
      <w:docPartBody>
        <w:p w:rsidR="00145FD2" w:rsidRDefault="00D276B1" w:rsidP="00D276B1">
          <w:pPr>
            <w:pStyle w:val="A3DCF735B69C46B9B762EE8EEEC2321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B511DCE42C4E439DAE49BAE4BA7F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6ECD-B1D3-4F89-BB59-EE700076F5BC}"/>
      </w:docPartPr>
      <w:docPartBody>
        <w:p w:rsidR="00145FD2" w:rsidRDefault="00D276B1" w:rsidP="00D276B1">
          <w:pPr>
            <w:pStyle w:val="B511DCE42C4E439DAE49BAE4BA7F16B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E39215DD420D483E9E99BC814F9E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66A7-22CC-484F-9730-5545C6E133C2}"/>
      </w:docPartPr>
      <w:docPartBody>
        <w:p w:rsidR="00145FD2" w:rsidRDefault="00D276B1" w:rsidP="00D276B1">
          <w:pPr>
            <w:pStyle w:val="E39215DD420D483E9E99BC814F9E8D6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331898C3241642888B700BDFF7D8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3128-7ADC-470E-A9F9-882971BBDEB4}"/>
      </w:docPartPr>
      <w:docPartBody>
        <w:p w:rsidR="00145FD2" w:rsidRDefault="00D276B1" w:rsidP="00D276B1">
          <w:pPr>
            <w:pStyle w:val="331898C3241642888B700BDFF7D8849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FCB9E6442214B4D9D2F3AEF304A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7D75-2845-4C51-B258-9B8BDE1B9C27}"/>
      </w:docPartPr>
      <w:docPartBody>
        <w:p w:rsidR="00145FD2" w:rsidRDefault="00D276B1" w:rsidP="00D276B1">
          <w:pPr>
            <w:pStyle w:val="2FCB9E6442214B4D9D2F3AEF304AD7B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163B319B29084DE4AB9FC41D3779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9EE4-88BA-44C0-AD6C-C9AED37DD21B}"/>
      </w:docPartPr>
      <w:docPartBody>
        <w:p w:rsidR="00145FD2" w:rsidRDefault="00D276B1" w:rsidP="00D276B1">
          <w:pPr>
            <w:pStyle w:val="163B319B29084DE4AB9FC41D3779F5F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9CF1067F31D40829D5A73BBFF54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B72C-FB6E-4731-91E4-69F86138AF40}"/>
      </w:docPartPr>
      <w:docPartBody>
        <w:p w:rsidR="00145FD2" w:rsidRDefault="00D276B1" w:rsidP="00D276B1">
          <w:pPr>
            <w:pStyle w:val="59CF1067F31D40829D5A73BBFF54E7E3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DEF94C759FBD4F8DA2ABCA811F2A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6533-99BF-4AD2-AE49-D07718070425}"/>
      </w:docPartPr>
      <w:docPartBody>
        <w:p w:rsidR="00145FD2" w:rsidRDefault="00D276B1" w:rsidP="00D276B1">
          <w:pPr>
            <w:pStyle w:val="DEF94C759FBD4F8DA2ABCA811F2A6AC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2A609740310462B8683C2CEC3E2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B970-EF4D-4D4F-9FB9-CD4406FAF27E}"/>
      </w:docPartPr>
      <w:docPartBody>
        <w:p w:rsidR="00145FD2" w:rsidRDefault="00D276B1" w:rsidP="00D276B1">
          <w:pPr>
            <w:pStyle w:val="42A609740310462B8683C2CEC3E2040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40DC6BE5FF934766A96D942F68FD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C089-20CC-4529-9992-31A42ACC2680}"/>
      </w:docPartPr>
      <w:docPartBody>
        <w:p w:rsidR="00145FD2" w:rsidRDefault="00D276B1" w:rsidP="00D276B1">
          <w:pPr>
            <w:pStyle w:val="40DC6BE5FF934766A96D942F68FD1E1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1F65DE096DCF459680914499D99B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CF03-F609-417B-A2C4-69005A0B9D49}"/>
      </w:docPartPr>
      <w:docPartBody>
        <w:p w:rsidR="00145FD2" w:rsidRDefault="00D276B1" w:rsidP="00D276B1">
          <w:pPr>
            <w:pStyle w:val="1F65DE096DCF459680914499D99B29F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A1C462778BFB43AEA92D0CCA96E4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CE1D-A542-4C7F-B0F3-8D742027C98F}"/>
      </w:docPartPr>
      <w:docPartBody>
        <w:p w:rsidR="00145FD2" w:rsidRDefault="00D276B1" w:rsidP="00D276B1">
          <w:pPr>
            <w:pStyle w:val="A1C462778BFB43AEA92D0CCA96E413C4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DB88991565D845B99DA0718E5738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F3AD-42EC-4959-83FF-A1DC9A6E4588}"/>
      </w:docPartPr>
      <w:docPartBody>
        <w:p w:rsidR="00145FD2" w:rsidRDefault="00D276B1" w:rsidP="00D276B1">
          <w:pPr>
            <w:pStyle w:val="DB88991565D845B99DA0718E57388072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F51DBDCA0BA4945A01F98218B89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DF5D-D161-442F-B184-D2538AF9BB9C}"/>
      </w:docPartPr>
      <w:docPartBody>
        <w:p w:rsidR="00145FD2" w:rsidRDefault="00D276B1" w:rsidP="00D276B1">
          <w:pPr>
            <w:pStyle w:val="5F51DBDCA0BA4945A01F98218B891FA1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1C6AAAD7253E41B6AE4B34D37F18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66E7-82DE-4328-9AC3-758C99E320DE}"/>
      </w:docPartPr>
      <w:docPartBody>
        <w:p w:rsidR="00145FD2" w:rsidRDefault="00D276B1" w:rsidP="00D276B1">
          <w:pPr>
            <w:pStyle w:val="1C6AAAD7253E41B6AE4B34D37F1863E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E5907BA6911402C94FF6D1C5CC2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5694-FC09-42BC-BCF8-80EDA32210C1}"/>
      </w:docPartPr>
      <w:docPartBody>
        <w:p w:rsidR="00145FD2" w:rsidRDefault="00D276B1" w:rsidP="00D276B1">
          <w:pPr>
            <w:pStyle w:val="2E5907BA6911402C94FF6D1C5CC25D59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0773C39589942CD8B0F16435C0E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0C83-986E-487F-A491-9D26E4022047}"/>
      </w:docPartPr>
      <w:docPartBody>
        <w:p w:rsidR="00145FD2" w:rsidRDefault="00D276B1" w:rsidP="00D276B1">
          <w:pPr>
            <w:pStyle w:val="80773C39589942CD8B0F16435C0E7DF3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73F84149752E4707B1FB7D2FE51C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6E10-51D1-4E57-8402-9958ECD1B5BE}"/>
      </w:docPartPr>
      <w:docPartBody>
        <w:p w:rsidR="00145FD2" w:rsidRDefault="00D276B1" w:rsidP="00D276B1">
          <w:pPr>
            <w:pStyle w:val="73F84149752E4707B1FB7D2FE51C40F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701B840A582D41FF92487B1C7282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69C6-DA55-4AE0-B508-A0BFE0786B95}"/>
      </w:docPartPr>
      <w:docPartBody>
        <w:p w:rsidR="00145FD2" w:rsidRDefault="00D276B1" w:rsidP="00D276B1">
          <w:pPr>
            <w:pStyle w:val="701B840A582D41FF92487B1C72824619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F2629F382D4846C0A50CED941202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3543-7DA2-4EB1-A79E-EBA0C754DBC9}"/>
      </w:docPartPr>
      <w:docPartBody>
        <w:p w:rsidR="00145FD2" w:rsidRDefault="00D276B1" w:rsidP="00D276B1">
          <w:pPr>
            <w:pStyle w:val="F2629F382D4846C0A50CED9412021849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B6649FD167043DD8FD847C263E9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10CE-A223-4601-BEF5-FD764BEE1871}"/>
      </w:docPartPr>
      <w:docPartBody>
        <w:p w:rsidR="00145FD2" w:rsidRDefault="00D276B1" w:rsidP="00D276B1">
          <w:pPr>
            <w:pStyle w:val="5B6649FD167043DD8FD847C263E9642F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CBEE59679D4421F9B49CAC9FFB89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2C4E-CA46-476B-AC3B-A8F8A5A2E32D}"/>
      </w:docPartPr>
      <w:docPartBody>
        <w:p w:rsidR="00145FD2" w:rsidRDefault="00D276B1" w:rsidP="00D276B1">
          <w:pPr>
            <w:pStyle w:val="5CBEE59679D4421F9B49CAC9FFB8950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2330476C3B984B99B04A49A0C8F6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D7570-7E87-4590-87F1-598CDE9E25C9}"/>
      </w:docPartPr>
      <w:docPartBody>
        <w:p w:rsidR="00145FD2" w:rsidRDefault="00D276B1" w:rsidP="00D276B1">
          <w:pPr>
            <w:pStyle w:val="2330476C3B984B99B04A49A0C8F6CA8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1170AA962BB84F28A695E5C39B9D8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C7E0-0CFD-4E4E-801A-8B6122040FEF}"/>
      </w:docPartPr>
      <w:docPartBody>
        <w:p w:rsidR="00145FD2" w:rsidRDefault="00D276B1" w:rsidP="00D276B1">
          <w:pPr>
            <w:pStyle w:val="1170AA962BB84F28A695E5C39B9D8C6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D55C8A425A424D57AEDF638E186B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33C-81DE-47ED-9212-1F76692B8E9D}"/>
      </w:docPartPr>
      <w:docPartBody>
        <w:p w:rsidR="00145FD2" w:rsidRDefault="00D276B1" w:rsidP="00D276B1">
          <w:pPr>
            <w:pStyle w:val="D55C8A425A424D57AEDF638E186BC228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0119AF3B2DD4E7191715068439B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FEC4-8FC7-41E3-850A-1BBF16267990}"/>
      </w:docPartPr>
      <w:docPartBody>
        <w:p w:rsidR="00145FD2" w:rsidRDefault="00D276B1" w:rsidP="00D276B1">
          <w:pPr>
            <w:pStyle w:val="50119AF3B2DD4E7191715068439B80FD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347FED38D664E3483E7FC8B8827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E3B8-A095-41A7-8C51-81FCF7372E8C}"/>
      </w:docPartPr>
      <w:docPartBody>
        <w:p w:rsidR="00145FD2" w:rsidRDefault="00D276B1" w:rsidP="00D276B1">
          <w:pPr>
            <w:pStyle w:val="5347FED38D664E3483E7FC8B8827F6C0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7D66BE8EFE3C4812B1AE35C95142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E824-A383-48C1-A56F-DDD894679C05}"/>
      </w:docPartPr>
      <w:docPartBody>
        <w:p w:rsidR="00145FD2" w:rsidRDefault="00D276B1" w:rsidP="00D276B1">
          <w:pPr>
            <w:pStyle w:val="7D66BE8EFE3C4812B1AE35C95142E2CA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1BC4917EAC04DA084BDECF7E593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8455-4A83-4173-9B36-A4A47483D324}"/>
      </w:docPartPr>
      <w:docPartBody>
        <w:p w:rsidR="00145FD2" w:rsidRDefault="00D276B1" w:rsidP="00D276B1">
          <w:pPr>
            <w:pStyle w:val="61BC4917EAC04DA084BDECF7E5939386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C0538E4697344FF4AB013068AC3C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6118-2F49-4E66-823E-79FF02FC083A}"/>
      </w:docPartPr>
      <w:docPartBody>
        <w:p w:rsidR="00145FD2" w:rsidRDefault="00D276B1" w:rsidP="00D276B1">
          <w:pPr>
            <w:pStyle w:val="C0538E4697344FF4AB013068AC3CD2D6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69C3476652804303A4C5D35A41DD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E494-B969-420A-A138-3F1753C9A919}"/>
      </w:docPartPr>
      <w:docPartBody>
        <w:p w:rsidR="00145FD2" w:rsidRDefault="00D276B1" w:rsidP="00D276B1">
          <w:pPr>
            <w:pStyle w:val="69C3476652804303A4C5D35A41DD5EC6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5F26A352D2D447F9A9B7D4802385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D912-F09D-4D92-8E60-D89979099D69}"/>
      </w:docPartPr>
      <w:docPartBody>
        <w:p w:rsidR="00145FD2" w:rsidRDefault="00D276B1" w:rsidP="00D276B1">
          <w:pPr>
            <w:pStyle w:val="5F26A352D2D447F9A9B7D4802385701C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81ED8124ABDE40A889B32ADCBD93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8BEA-BEEB-44C7-9115-6175D2185221}"/>
      </w:docPartPr>
      <w:docPartBody>
        <w:p w:rsidR="00145FD2" w:rsidRDefault="00D276B1" w:rsidP="00D276B1">
          <w:pPr>
            <w:pStyle w:val="81ED8124ABDE40A889B32ADCBD93DD07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7B32F2C70F9E4C6997A5E69F5006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662F-3A9E-4516-8B8F-59707FA2A7B3}"/>
      </w:docPartPr>
      <w:docPartBody>
        <w:p w:rsidR="00145FD2" w:rsidRDefault="00D276B1" w:rsidP="00D276B1">
          <w:pPr>
            <w:pStyle w:val="7B32F2C70F9E4C6997A5E69F5006E8E1"/>
          </w:pPr>
          <w:r w:rsidRPr="00A54549">
            <w:rPr>
              <w:rStyle w:val="PlaceholderText"/>
            </w:rPr>
            <w:t>Choose an item.</w:t>
          </w:r>
        </w:p>
      </w:docPartBody>
    </w:docPart>
    <w:docPart>
      <w:docPartPr>
        <w:name w:val="0C146F13D0D3474D801B5FC62500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D317-AD0B-45A0-BD29-120028EEC4B0}"/>
      </w:docPartPr>
      <w:docPartBody>
        <w:p w:rsidR="00145FD2" w:rsidRDefault="00D276B1" w:rsidP="00D276B1">
          <w:pPr>
            <w:pStyle w:val="0C146F13D0D3474D801B5FC62500B06B"/>
          </w:pPr>
          <w:r w:rsidRPr="00A545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6B1"/>
    <w:rsid w:val="00145FD2"/>
    <w:rsid w:val="008A3FC7"/>
    <w:rsid w:val="00D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6B1"/>
    <w:rPr>
      <w:color w:val="808080"/>
    </w:rPr>
  </w:style>
  <w:style w:type="paragraph" w:customStyle="1" w:styleId="486699EF18C943ADB699AACA9D328849">
    <w:name w:val="486699EF18C943ADB699AACA9D328849"/>
    <w:rsid w:val="00D276B1"/>
  </w:style>
  <w:style w:type="paragraph" w:customStyle="1" w:styleId="C0EBC822E6C34124843B4DB8A8B24D70">
    <w:name w:val="C0EBC822E6C34124843B4DB8A8B24D70"/>
    <w:rsid w:val="00D276B1"/>
  </w:style>
  <w:style w:type="paragraph" w:customStyle="1" w:styleId="F183E9D1A2A44963889F7AF20A30060F">
    <w:name w:val="F183E9D1A2A44963889F7AF20A30060F"/>
    <w:rsid w:val="00D276B1"/>
  </w:style>
  <w:style w:type="paragraph" w:customStyle="1" w:styleId="2F0643664EE248B688B8441F36D9F4CF">
    <w:name w:val="2F0643664EE248B688B8441F36D9F4CF"/>
    <w:rsid w:val="00D276B1"/>
  </w:style>
  <w:style w:type="paragraph" w:customStyle="1" w:styleId="310FD2A5474C4CEB8A3B62C979A0A334">
    <w:name w:val="310FD2A5474C4CEB8A3B62C979A0A334"/>
    <w:rsid w:val="00D276B1"/>
  </w:style>
  <w:style w:type="paragraph" w:customStyle="1" w:styleId="80C6078C35744A1F8C9D69CB0C4DA8E7">
    <w:name w:val="80C6078C35744A1F8C9D69CB0C4DA8E7"/>
    <w:rsid w:val="00D276B1"/>
  </w:style>
  <w:style w:type="paragraph" w:customStyle="1" w:styleId="F4021314B1814AA08AC5CE8A52DDC467">
    <w:name w:val="F4021314B1814AA08AC5CE8A52DDC467"/>
    <w:rsid w:val="00D276B1"/>
  </w:style>
  <w:style w:type="paragraph" w:customStyle="1" w:styleId="31B7191B37384EC0BC2D52ACD8F94977">
    <w:name w:val="31B7191B37384EC0BC2D52ACD8F94977"/>
    <w:rsid w:val="00D276B1"/>
  </w:style>
  <w:style w:type="paragraph" w:customStyle="1" w:styleId="A62361B78E2B4046BF5267EDC86705B8">
    <w:name w:val="A62361B78E2B4046BF5267EDC86705B8"/>
    <w:rsid w:val="00D276B1"/>
  </w:style>
  <w:style w:type="paragraph" w:customStyle="1" w:styleId="3195CC73F225486B997C03128EFE1B0A">
    <w:name w:val="3195CC73F225486B997C03128EFE1B0A"/>
    <w:rsid w:val="00D276B1"/>
  </w:style>
  <w:style w:type="paragraph" w:customStyle="1" w:styleId="B350244C135D4FCBBCDD3AA4F9395502">
    <w:name w:val="B350244C135D4FCBBCDD3AA4F9395502"/>
    <w:rsid w:val="00D276B1"/>
  </w:style>
  <w:style w:type="paragraph" w:customStyle="1" w:styleId="DE7CF17C0C7943388BE6E4D655B34991">
    <w:name w:val="DE7CF17C0C7943388BE6E4D655B34991"/>
    <w:rsid w:val="00D276B1"/>
  </w:style>
  <w:style w:type="paragraph" w:customStyle="1" w:styleId="B06C1D8DF8E54870964469C1872426E3">
    <w:name w:val="B06C1D8DF8E54870964469C1872426E3"/>
    <w:rsid w:val="00D276B1"/>
  </w:style>
  <w:style w:type="paragraph" w:customStyle="1" w:styleId="BC523D20116B46C6904EBB85DE294CC2">
    <w:name w:val="BC523D20116B46C6904EBB85DE294CC2"/>
    <w:rsid w:val="00D276B1"/>
  </w:style>
  <w:style w:type="paragraph" w:customStyle="1" w:styleId="30C489C01CD8489491FB00B58AF9D731">
    <w:name w:val="30C489C01CD8489491FB00B58AF9D731"/>
    <w:rsid w:val="00D276B1"/>
  </w:style>
  <w:style w:type="paragraph" w:customStyle="1" w:styleId="19C70672D93E4DD983B36B0A66036558">
    <w:name w:val="19C70672D93E4DD983B36B0A66036558"/>
    <w:rsid w:val="00D276B1"/>
  </w:style>
  <w:style w:type="paragraph" w:customStyle="1" w:styleId="E58FE1BE8C51479C829203440DA11704">
    <w:name w:val="E58FE1BE8C51479C829203440DA11704"/>
    <w:rsid w:val="00D276B1"/>
  </w:style>
  <w:style w:type="paragraph" w:customStyle="1" w:styleId="40F2B7DC212145A59DE19C34E899C47C">
    <w:name w:val="40F2B7DC212145A59DE19C34E899C47C"/>
    <w:rsid w:val="00D276B1"/>
  </w:style>
  <w:style w:type="paragraph" w:customStyle="1" w:styleId="C2F0C5B2A10C4374A2FC9805A92DF14B">
    <w:name w:val="C2F0C5B2A10C4374A2FC9805A92DF14B"/>
    <w:rsid w:val="00D276B1"/>
  </w:style>
  <w:style w:type="paragraph" w:customStyle="1" w:styleId="D371AFC36C2244539500B3A9A3D06F9D">
    <w:name w:val="D371AFC36C2244539500B3A9A3D06F9D"/>
    <w:rsid w:val="00D276B1"/>
  </w:style>
  <w:style w:type="paragraph" w:customStyle="1" w:styleId="5541B0913B794E04B2E69A81B9F8B0C3">
    <w:name w:val="5541B0913B794E04B2E69A81B9F8B0C3"/>
    <w:rsid w:val="00D276B1"/>
  </w:style>
  <w:style w:type="paragraph" w:customStyle="1" w:styleId="FFD7712DDEC9461F9D2FAA19B36A1EBD">
    <w:name w:val="FFD7712DDEC9461F9D2FAA19B36A1EBD"/>
    <w:rsid w:val="00D276B1"/>
  </w:style>
  <w:style w:type="paragraph" w:customStyle="1" w:styleId="F11EBD8FC78142AEA80BC0BBE1998F30">
    <w:name w:val="F11EBD8FC78142AEA80BC0BBE1998F30"/>
    <w:rsid w:val="00D276B1"/>
  </w:style>
  <w:style w:type="paragraph" w:customStyle="1" w:styleId="E4FE43BEE2004B3081641FB52021351C">
    <w:name w:val="E4FE43BEE2004B3081641FB52021351C"/>
    <w:rsid w:val="00D276B1"/>
  </w:style>
  <w:style w:type="paragraph" w:customStyle="1" w:styleId="7135DA4F319947D38DEC9AD53A139D68">
    <w:name w:val="7135DA4F319947D38DEC9AD53A139D68"/>
    <w:rsid w:val="00D276B1"/>
  </w:style>
  <w:style w:type="paragraph" w:customStyle="1" w:styleId="A7DD2F1D634F46FC82B3B4870C8236CC">
    <w:name w:val="A7DD2F1D634F46FC82B3B4870C8236CC"/>
    <w:rsid w:val="00D276B1"/>
  </w:style>
  <w:style w:type="paragraph" w:customStyle="1" w:styleId="ACA2F5D6F5964740AE740D7998C93446">
    <w:name w:val="ACA2F5D6F5964740AE740D7998C93446"/>
    <w:rsid w:val="00D276B1"/>
  </w:style>
  <w:style w:type="paragraph" w:customStyle="1" w:styleId="9DCA66C3F27D4CF7BA5B8A9A8C9EF144">
    <w:name w:val="9DCA66C3F27D4CF7BA5B8A9A8C9EF144"/>
    <w:rsid w:val="00D276B1"/>
  </w:style>
  <w:style w:type="paragraph" w:customStyle="1" w:styleId="ECB128BDAF5E493C8B154A567E4E490D">
    <w:name w:val="ECB128BDAF5E493C8B154A567E4E490D"/>
    <w:rsid w:val="00D276B1"/>
  </w:style>
  <w:style w:type="paragraph" w:customStyle="1" w:styleId="F976F5A7E1A7415AAE176CCED987EC36">
    <w:name w:val="F976F5A7E1A7415AAE176CCED987EC36"/>
    <w:rsid w:val="00D276B1"/>
  </w:style>
  <w:style w:type="paragraph" w:customStyle="1" w:styleId="0F0FD6412C634CD3886BC497FE196ABC">
    <w:name w:val="0F0FD6412C634CD3886BC497FE196ABC"/>
    <w:rsid w:val="00D276B1"/>
  </w:style>
  <w:style w:type="paragraph" w:customStyle="1" w:styleId="3E0FB59345C34AD38573579370D07D0B">
    <w:name w:val="3E0FB59345C34AD38573579370D07D0B"/>
    <w:rsid w:val="00D276B1"/>
  </w:style>
  <w:style w:type="paragraph" w:customStyle="1" w:styleId="845791E3CC404E27931D3D0A32F2E68C">
    <w:name w:val="845791E3CC404E27931D3D0A32F2E68C"/>
    <w:rsid w:val="00D276B1"/>
  </w:style>
  <w:style w:type="paragraph" w:customStyle="1" w:styleId="8DDB2B9CB1DC47D0A9F22690E009D078">
    <w:name w:val="8DDB2B9CB1DC47D0A9F22690E009D078"/>
    <w:rsid w:val="00D276B1"/>
  </w:style>
  <w:style w:type="paragraph" w:customStyle="1" w:styleId="5622D77F3DD74FB988371F61EF9F4437">
    <w:name w:val="5622D77F3DD74FB988371F61EF9F4437"/>
    <w:rsid w:val="00D276B1"/>
  </w:style>
  <w:style w:type="paragraph" w:customStyle="1" w:styleId="603B912D0C5D449C98CA42CDE07BAFBA">
    <w:name w:val="603B912D0C5D449C98CA42CDE07BAFBA"/>
    <w:rsid w:val="00D276B1"/>
  </w:style>
  <w:style w:type="paragraph" w:customStyle="1" w:styleId="4C0A3C26B6E24C388A24BB8177CA341A">
    <w:name w:val="4C0A3C26B6E24C388A24BB8177CA341A"/>
    <w:rsid w:val="00D276B1"/>
  </w:style>
  <w:style w:type="paragraph" w:customStyle="1" w:styleId="03B016D0ED544D709E9D1D927031098C">
    <w:name w:val="03B016D0ED544D709E9D1D927031098C"/>
    <w:rsid w:val="00D276B1"/>
  </w:style>
  <w:style w:type="paragraph" w:customStyle="1" w:styleId="61FE482EE1DB401A9FB4B6EB7AEB8554">
    <w:name w:val="61FE482EE1DB401A9FB4B6EB7AEB8554"/>
    <w:rsid w:val="00D276B1"/>
  </w:style>
  <w:style w:type="paragraph" w:customStyle="1" w:styleId="05E38A2D92AD470DA02424A40A521EB0">
    <w:name w:val="05E38A2D92AD470DA02424A40A521EB0"/>
    <w:rsid w:val="00D276B1"/>
  </w:style>
  <w:style w:type="paragraph" w:customStyle="1" w:styleId="6DF9AA4BE8BD45FDB4E43A51D386FD25">
    <w:name w:val="6DF9AA4BE8BD45FDB4E43A51D386FD25"/>
    <w:rsid w:val="00D276B1"/>
  </w:style>
  <w:style w:type="paragraph" w:customStyle="1" w:styleId="44D94A91849B4B8EA33FCFD42FECD8B2">
    <w:name w:val="44D94A91849B4B8EA33FCFD42FECD8B2"/>
    <w:rsid w:val="00D276B1"/>
  </w:style>
  <w:style w:type="paragraph" w:customStyle="1" w:styleId="EA8D786077ED4BB4926876514A5C464C">
    <w:name w:val="EA8D786077ED4BB4926876514A5C464C"/>
    <w:rsid w:val="00D276B1"/>
  </w:style>
  <w:style w:type="paragraph" w:customStyle="1" w:styleId="CBC87AD6316D43A2B1C1720B3195A3DA">
    <w:name w:val="CBC87AD6316D43A2B1C1720B3195A3DA"/>
    <w:rsid w:val="00D276B1"/>
  </w:style>
  <w:style w:type="paragraph" w:customStyle="1" w:styleId="963FFC534CC54FC78B9BD3D192C98394">
    <w:name w:val="963FFC534CC54FC78B9BD3D192C98394"/>
    <w:rsid w:val="00D276B1"/>
  </w:style>
  <w:style w:type="paragraph" w:customStyle="1" w:styleId="97F7CE212D7642BD8C952B6A11D1864F">
    <w:name w:val="97F7CE212D7642BD8C952B6A11D1864F"/>
    <w:rsid w:val="00D276B1"/>
  </w:style>
  <w:style w:type="paragraph" w:customStyle="1" w:styleId="90D9D1785E42477CACD01B952259B9C0">
    <w:name w:val="90D9D1785E42477CACD01B952259B9C0"/>
    <w:rsid w:val="00D276B1"/>
  </w:style>
  <w:style w:type="paragraph" w:customStyle="1" w:styleId="44E1F6F266B44B26B7058A4F675CA71B">
    <w:name w:val="44E1F6F266B44B26B7058A4F675CA71B"/>
    <w:rsid w:val="00D276B1"/>
  </w:style>
  <w:style w:type="paragraph" w:customStyle="1" w:styleId="40AFA0FCCE5F494B989DFD2218A1FE07">
    <w:name w:val="40AFA0FCCE5F494B989DFD2218A1FE07"/>
    <w:rsid w:val="00D276B1"/>
  </w:style>
  <w:style w:type="paragraph" w:customStyle="1" w:styleId="6255611879FF4EB8AB87BF8C7FF56F64">
    <w:name w:val="6255611879FF4EB8AB87BF8C7FF56F64"/>
    <w:rsid w:val="00D276B1"/>
  </w:style>
  <w:style w:type="paragraph" w:customStyle="1" w:styleId="861FBA3C0A81493E93C95043B807F9FF">
    <w:name w:val="861FBA3C0A81493E93C95043B807F9FF"/>
    <w:rsid w:val="00D276B1"/>
  </w:style>
  <w:style w:type="paragraph" w:customStyle="1" w:styleId="0782D01908FF45E19AEEC90EABFDEAFF">
    <w:name w:val="0782D01908FF45E19AEEC90EABFDEAFF"/>
    <w:rsid w:val="00D276B1"/>
  </w:style>
  <w:style w:type="paragraph" w:customStyle="1" w:styleId="3957F1A3390C4853A1E943BB7296384F">
    <w:name w:val="3957F1A3390C4853A1E943BB7296384F"/>
    <w:rsid w:val="00D276B1"/>
  </w:style>
  <w:style w:type="paragraph" w:customStyle="1" w:styleId="2F8CED3BDCA04DB88FF8D9BE3866B893">
    <w:name w:val="2F8CED3BDCA04DB88FF8D9BE3866B893"/>
    <w:rsid w:val="00D276B1"/>
  </w:style>
  <w:style w:type="paragraph" w:customStyle="1" w:styleId="AEC0CB7E71B0488688CCEBDB0704BBBD">
    <w:name w:val="AEC0CB7E71B0488688CCEBDB0704BBBD"/>
    <w:rsid w:val="00D276B1"/>
  </w:style>
  <w:style w:type="paragraph" w:customStyle="1" w:styleId="A947FFF3D4E748F0B72E99F067078040">
    <w:name w:val="A947FFF3D4E748F0B72E99F067078040"/>
    <w:rsid w:val="00D276B1"/>
  </w:style>
  <w:style w:type="paragraph" w:customStyle="1" w:styleId="29BBCF4F0D0D4E0886BC1E6FFD31EBE1">
    <w:name w:val="29BBCF4F0D0D4E0886BC1E6FFD31EBE1"/>
    <w:rsid w:val="00D276B1"/>
  </w:style>
  <w:style w:type="paragraph" w:customStyle="1" w:styleId="367BD33EF8F44830A5A52747DE7902C4">
    <w:name w:val="367BD33EF8F44830A5A52747DE7902C4"/>
    <w:rsid w:val="00D276B1"/>
  </w:style>
  <w:style w:type="paragraph" w:customStyle="1" w:styleId="A3DCF735B69C46B9B762EE8EEEC2321F">
    <w:name w:val="A3DCF735B69C46B9B762EE8EEEC2321F"/>
    <w:rsid w:val="00D276B1"/>
  </w:style>
  <w:style w:type="paragraph" w:customStyle="1" w:styleId="B511DCE42C4E439DAE49BAE4BA7F16BA">
    <w:name w:val="B511DCE42C4E439DAE49BAE4BA7F16BA"/>
    <w:rsid w:val="00D276B1"/>
  </w:style>
  <w:style w:type="paragraph" w:customStyle="1" w:styleId="E39215DD420D483E9E99BC814F9E8D60">
    <w:name w:val="E39215DD420D483E9E99BC814F9E8D60"/>
    <w:rsid w:val="00D276B1"/>
  </w:style>
  <w:style w:type="paragraph" w:customStyle="1" w:styleId="331898C3241642888B700BDFF7D88498">
    <w:name w:val="331898C3241642888B700BDFF7D88498"/>
    <w:rsid w:val="00D276B1"/>
  </w:style>
  <w:style w:type="paragraph" w:customStyle="1" w:styleId="2FCB9E6442214B4D9D2F3AEF304AD7B4">
    <w:name w:val="2FCB9E6442214B4D9D2F3AEF304AD7B4"/>
    <w:rsid w:val="00D276B1"/>
  </w:style>
  <w:style w:type="paragraph" w:customStyle="1" w:styleId="163B319B29084DE4AB9FC41D3779F5FA">
    <w:name w:val="163B319B29084DE4AB9FC41D3779F5FA"/>
    <w:rsid w:val="00D276B1"/>
  </w:style>
  <w:style w:type="paragraph" w:customStyle="1" w:styleId="59CF1067F31D40829D5A73BBFF54E7E3">
    <w:name w:val="59CF1067F31D40829D5A73BBFF54E7E3"/>
    <w:rsid w:val="00D276B1"/>
  </w:style>
  <w:style w:type="paragraph" w:customStyle="1" w:styleId="DEF94C759FBD4F8DA2ABCA811F2A6ACF">
    <w:name w:val="DEF94C759FBD4F8DA2ABCA811F2A6ACF"/>
    <w:rsid w:val="00D276B1"/>
  </w:style>
  <w:style w:type="paragraph" w:customStyle="1" w:styleId="42A609740310462B8683C2CEC3E20407">
    <w:name w:val="42A609740310462B8683C2CEC3E20407"/>
    <w:rsid w:val="00D276B1"/>
  </w:style>
  <w:style w:type="paragraph" w:customStyle="1" w:styleId="40DC6BE5FF934766A96D942F68FD1E18">
    <w:name w:val="40DC6BE5FF934766A96D942F68FD1E18"/>
    <w:rsid w:val="00D276B1"/>
  </w:style>
  <w:style w:type="paragraph" w:customStyle="1" w:styleId="1F65DE096DCF459680914499D99B29F0">
    <w:name w:val="1F65DE096DCF459680914499D99B29F0"/>
    <w:rsid w:val="00D276B1"/>
  </w:style>
  <w:style w:type="paragraph" w:customStyle="1" w:styleId="A1C462778BFB43AEA92D0CCA96E413C4">
    <w:name w:val="A1C462778BFB43AEA92D0CCA96E413C4"/>
    <w:rsid w:val="00D276B1"/>
  </w:style>
  <w:style w:type="paragraph" w:customStyle="1" w:styleId="DB88991565D845B99DA0718E57388072">
    <w:name w:val="DB88991565D845B99DA0718E57388072"/>
    <w:rsid w:val="00D276B1"/>
  </w:style>
  <w:style w:type="paragraph" w:customStyle="1" w:styleId="5F51DBDCA0BA4945A01F98218B891FA1">
    <w:name w:val="5F51DBDCA0BA4945A01F98218B891FA1"/>
    <w:rsid w:val="00D276B1"/>
  </w:style>
  <w:style w:type="paragraph" w:customStyle="1" w:styleId="1C6AAAD7253E41B6AE4B34D37F1863EC">
    <w:name w:val="1C6AAAD7253E41B6AE4B34D37F1863EC"/>
    <w:rsid w:val="00D276B1"/>
  </w:style>
  <w:style w:type="paragraph" w:customStyle="1" w:styleId="2E5907BA6911402C94FF6D1C5CC25D59">
    <w:name w:val="2E5907BA6911402C94FF6D1C5CC25D59"/>
    <w:rsid w:val="00D276B1"/>
  </w:style>
  <w:style w:type="paragraph" w:customStyle="1" w:styleId="80773C39589942CD8B0F16435C0E7DF3">
    <w:name w:val="80773C39589942CD8B0F16435C0E7DF3"/>
    <w:rsid w:val="00D276B1"/>
  </w:style>
  <w:style w:type="paragraph" w:customStyle="1" w:styleId="73F84149752E4707B1FB7D2FE51C40F7">
    <w:name w:val="73F84149752E4707B1FB7D2FE51C40F7"/>
    <w:rsid w:val="00D276B1"/>
  </w:style>
  <w:style w:type="paragraph" w:customStyle="1" w:styleId="701B840A582D41FF92487B1C72824619">
    <w:name w:val="701B840A582D41FF92487B1C72824619"/>
    <w:rsid w:val="00D276B1"/>
  </w:style>
  <w:style w:type="paragraph" w:customStyle="1" w:styleId="F2629F382D4846C0A50CED9412021849">
    <w:name w:val="F2629F382D4846C0A50CED9412021849"/>
    <w:rsid w:val="00D276B1"/>
  </w:style>
  <w:style w:type="paragraph" w:customStyle="1" w:styleId="5B6649FD167043DD8FD847C263E9642F">
    <w:name w:val="5B6649FD167043DD8FD847C263E9642F"/>
    <w:rsid w:val="00D276B1"/>
  </w:style>
  <w:style w:type="paragraph" w:customStyle="1" w:styleId="5CBEE59679D4421F9B49CAC9FFB8950C">
    <w:name w:val="5CBEE59679D4421F9B49CAC9FFB8950C"/>
    <w:rsid w:val="00D276B1"/>
  </w:style>
  <w:style w:type="paragraph" w:customStyle="1" w:styleId="2330476C3B984B99B04A49A0C8F6CA80">
    <w:name w:val="2330476C3B984B99B04A49A0C8F6CA80"/>
    <w:rsid w:val="00D276B1"/>
  </w:style>
  <w:style w:type="paragraph" w:customStyle="1" w:styleId="1170AA962BB84F28A695E5C39B9D8C60">
    <w:name w:val="1170AA962BB84F28A695E5C39B9D8C60"/>
    <w:rsid w:val="00D276B1"/>
  </w:style>
  <w:style w:type="paragraph" w:customStyle="1" w:styleId="D55C8A425A424D57AEDF638E186BC228">
    <w:name w:val="D55C8A425A424D57AEDF638E186BC228"/>
    <w:rsid w:val="00D276B1"/>
  </w:style>
  <w:style w:type="paragraph" w:customStyle="1" w:styleId="50119AF3B2DD4E7191715068439B80FD">
    <w:name w:val="50119AF3B2DD4E7191715068439B80FD"/>
    <w:rsid w:val="00D276B1"/>
  </w:style>
  <w:style w:type="paragraph" w:customStyle="1" w:styleId="5347FED38D664E3483E7FC8B8827F6C0">
    <w:name w:val="5347FED38D664E3483E7FC8B8827F6C0"/>
    <w:rsid w:val="00D276B1"/>
  </w:style>
  <w:style w:type="paragraph" w:customStyle="1" w:styleId="7D66BE8EFE3C4812B1AE35C95142E2CA">
    <w:name w:val="7D66BE8EFE3C4812B1AE35C95142E2CA"/>
    <w:rsid w:val="00D276B1"/>
  </w:style>
  <w:style w:type="paragraph" w:customStyle="1" w:styleId="61BC4917EAC04DA084BDECF7E5939386">
    <w:name w:val="61BC4917EAC04DA084BDECF7E5939386"/>
    <w:rsid w:val="00D276B1"/>
  </w:style>
  <w:style w:type="paragraph" w:customStyle="1" w:styleId="C0538E4697344FF4AB013068AC3CD2D6">
    <w:name w:val="C0538E4697344FF4AB013068AC3CD2D6"/>
    <w:rsid w:val="00D276B1"/>
  </w:style>
  <w:style w:type="paragraph" w:customStyle="1" w:styleId="69C3476652804303A4C5D35A41DD5EC6">
    <w:name w:val="69C3476652804303A4C5D35A41DD5EC6"/>
    <w:rsid w:val="00D276B1"/>
  </w:style>
  <w:style w:type="paragraph" w:customStyle="1" w:styleId="5F26A352D2D447F9A9B7D4802385701C">
    <w:name w:val="5F26A352D2D447F9A9B7D4802385701C"/>
    <w:rsid w:val="00D276B1"/>
  </w:style>
  <w:style w:type="paragraph" w:customStyle="1" w:styleId="81ED8124ABDE40A889B32ADCBD93DD07">
    <w:name w:val="81ED8124ABDE40A889B32ADCBD93DD07"/>
    <w:rsid w:val="00D276B1"/>
  </w:style>
  <w:style w:type="paragraph" w:customStyle="1" w:styleId="7B32F2C70F9E4C6997A5E69F5006E8E1">
    <w:name w:val="7B32F2C70F9E4C6997A5E69F5006E8E1"/>
    <w:rsid w:val="00D276B1"/>
  </w:style>
  <w:style w:type="paragraph" w:customStyle="1" w:styleId="0C146F13D0D3474D801B5FC62500B06B">
    <w:name w:val="0C146F13D0D3474D801B5FC62500B06B"/>
    <w:rsid w:val="00D2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charlotte.macdonald</dc:creator>
  <cp:lastModifiedBy>Melissa Broadway</cp:lastModifiedBy>
  <cp:revision>2</cp:revision>
  <dcterms:created xsi:type="dcterms:W3CDTF">2019-11-20T11:35:00Z</dcterms:created>
  <dcterms:modified xsi:type="dcterms:W3CDTF">2019-11-20T11:35:00Z</dcterms:modified>
</cp:coreProperties>
</file>